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1D8C" w14:textId="77777777" w:rsidR="00793B78" w:rsidRDefault="00000000">
      <w:pPr>
        <w:pStyle w:val="Standard"/>
        <w:rPr>
          <w:rFonts w:hint="eastAsia"/>
          <w:b/>
          <w:bCs/>
          <w:sz w:val="32"/>
          <w:szCs w:val="32"/>
        </w:rPr>
      </w:pPr>
      <w:bookmarkStart w:id="0" w:name="_Hlk142212058"/>
      <w:bookmarkEnd w:id="0"/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AD7765C" wp14:editId="36E492A5">
            <wp:simplePos x="0" y="0"/>
            <wp:positionH relativeFrom="column">
              <wp:posOffset>201960</wp:posOffset>
            </wp:positionH>
            <wp:positionV relativeFrom="paragraph">
              <wp:posOffset>48240</wp:posOffset>
            </wp:positionV>
            <wp:extent cx="887759" cy="957600"/>
            <wp:effectExtent l="0" t="0" r="7591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759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 xml:space="preserve">           </w:t>
      </w:r>
    </w:p>
    <w:p w14:paraId="0F5055FC" w14:textId="77777777" w:rsidR="00793B78" w:rsidRDefault="00000000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Informace k letnímu příměstskému táboru SDH Pržno</w:t>
      </w:r>
    </w:p>
    <w:p w14:paraId="17FF5B06" w14:textId="77777777" w:rsidR="00793B78" w:rsidRDefault="00793B78">
      <w:pPr>
        <w:pStyle w:val="Standard"/>
        <w:rPr>
          <w:rFonts w:hint="eastAsia"/>
          <w:b/>
          <w:bCs/>
          <w:sz w:val="32"/>
          <w:szCs w:val="32"/>
        </w:rPr>
      </w:pPr>
    </w:p>
    <w:p w14:paraId="3A53AAAE" w14:textId="77777777" w:rsidR="00793B78" w:rsidRDefault="00793B78">
      <w:pPr>
        <w:pStyle w:val="Standard"/>
        <w:rPr>
          <w:rFonts w:hint="eastAsia"/>
          <w:b/>
          <w:bCs/>
          <w:sz w:val="32"/>
          <w:szCs w:val="32"/>
        </w:rPr>
      </w:pPr>
    </w:p>
    <w:p w14:paraId="36C7A336" w14:textId="77777777" w:rsidR="00793B78" w:rsidRDefault="00793B78">
      <w:pPr>
        <w:pStyle w:val="Standard"/>
        <w:rPr>
          <w:rFonts w:hint="eastAsia"/>
          <w:b/>
          <w:bCs/>
          <w:sz w:val="32"/>
          <w:szCs w:val="32"/>
        </w:rPr>
      </w:pPr>
    </w:p>
    <w:p w14:paraId="23CD2BD4" w14:textId="77777777" w:rsidR="00793B78" w:rsidRDefault="00793B78">
      <w:pPr>
        <w:pStyle w:val="Standard"/>
        <w:rPr>
          <w:rFonts w:hint="eastAsia"/>
          <w:b/>
          <w:bCs/>
          <w:sz w:val="32"/>
          <w:szCs w:val="32"/>
        </w:rPr>
      </w:pPr>
    </w:p>
    <w:p w14:paraId="11173C5C" w14:textId="062A3442" w:rsidR="00793B78" w:rsidRDefault="00000000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Termín  :           1</w:t>
      </w:r>
      <w:r w:rsidR="000268B4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.8. - </w:t>
      </w:r>
      <w:r w:rsidR="00716933">
        <w:rPr>
          <w:b/>
          <w:bCs/>
          <w:sz w:val="32"/>
          <w:szCs w:val="32"/>
        </w:rPr>
        <w:t>1</w:t>
      </w:r>
      <w:r w:rsidR="000268B4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.8. 202</w:t>
      </w:r>
      <w:r w:rsidR="003053B9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      </w:t>
      </w:r>
    </w:p>
    <w:p w14:paraId="43734ED1" w14:textId="77777777" w:rsidR="00793B78" w:rsidRDefault="00000000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Organizace:      SDH Pržno , Pržno 140, Frýdlant nad Ostravicí 73911</w:t>
      </w:r>
    </w:p>
    <w:p w14:paraId="39A38703" w14:textId="77777777" w:rsidR="00793B78" w:rsidRDefault="00793B78">
      <w:pPr>
        <w:pStyle w:val="Standard"/>
        <w:rPr>
          <w:rFonts w:hint="eastAsia"/>
          <w:b/>
          <w:bCs/>
          <w:sz w:val="32"/>
          <w:szCs w:val="32"/>
        </w:rPr>
      </w:pPr>
    </w:p>
    <w:p w14:paraId="517F44D2" w14:textId="77777777" w:rsidR="00793B78" w:rsidRDefault="00000000">
      <w:pPr>
        <w:pStyle w:val="Standard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Hlavní vedoucí:  </w:t>
      </w: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Tel.</w:t>
      </w:r>
    </w:p>
    <w:p w14:paraId="1A80181D" w14:textId="77777777" w:rsidR="00793B78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Monika Adamcová         776489254</w:t>
      </w:r>
    </w:p>
    <w:p w14:paraId="3F29D29F" w14:textId="77777777" w:rsidR="00793B78" w:rsidRDefault="00793B78">
      <w:pPr>
        <w:pStyle w:val="Standard"/>
        <w:rPr>
          <w:rFonts w:hint="eastAsia"/>
          <w:sz w:val="28"/>
          <w:szCs w:val="28"/>
        </w:rPr>
      </w:pPr>
    </w:p>
    <w:p w14:paraId="4281FF8B" w14:textId="77777777" w:rsidR="00793B78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Vedoucí:</w:t>
      </w:r>
    </w:p>
    <w:p w14:paraId="103552E9" w14:textId="77777777" w:rsidR="00793B78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Kateřina Fišerová           725923440</w:t>
      </w:r>
    </w:p>
    <w:p w14:paraId="55AE971A" w14:textId="7E7E7AAC" w:rsidR="00793B78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Dominik Fišer, Zdeněk Adamec, Radek Fišer, Luděk Fišer, </w:t>
      </w:r>
      <w:r w:rsidR="00716933">
        <w:rPr>
          <w:sz w:val="28"/>
          <w:szCs w:val="28"/>
        </w:rPr>
        <w:t xml:space="preserve">Dalibor Jursa, </w:t>
      </w:r>
      <w:r>
        <w:rPr>
          <w:sz w:val="28"/>
          <w:szCs w:val="28"/>
        </w:rPr>
        <w:t>Jakub Adamec</w:t>
      </w:r>
    </w:p>
    <w:p w14:paraId="25E7968A" w14:textId="77777777" w:rsidR="00793B78" w:rsidRDefault="00793B78">
      <w:pPr>
        <w:pStyle w:val="Standard"/>
        <w:rPr>
          <w:rFonts w:hint="eastAsia"/>
          <w:sz w:val="28"/>
          <w:szCs w:val="28"/>
        </w:rPr>
      </w:pPr>
    </w:p>
    <w:p w14:paraId="4086FAA8" w14:textId="351ACC9D" w:rsidR="00793B78" w:rsidRDefault="00000000">
      <w:pPr>
        <w:pStyle w:val="Standard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Začátek programu: </w:t>
      </w:r>
      <w:r>
        <w:rPr>
          <w:sz w:val="28"/>
          <w:szCs w:val="28"/>
        </w:rPr>
        <w:t xml:space="preserve">Denně od </w:t>
      </w:r>
      <w:r>
        <w:rPr>
          <w:b/>
          <w:bCs/>
          <w:sz w:val="28"/>
          <w:szCs w:val="28"/>
        </w:rPr>
        <w:t>8.00 do 8.30</w:t>
      </w:r>
      <w:r>
        <w:rPr>
          <w:sz w:val="28"/>
          <w:szCs w:val="28"/>
        </w:rPr>
        <w:t xml:space="preserve"> příchod dětí</w:t>
      </w:r>
    </w:p>
    <w:p w14:paraId="154AE6A9" w14:textId="64E0C548" w:rsidR="00793B78" w:rsidRDefault="00000000">
      <w:pPr>
        <w:pStyle w:val="Standard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Děti si můžete vyzvednout</w:t>
      </w:r>
      <w:r>
        <w:rPr>
          <w:sz w:val="28"/>
          <w:szCs w:val="28"/>
        </w:rPr>
        <w:t xml:space="preserve"> denně od </w:t>
      </w:r>
      <w:r>
        <w:rPr>
          <w:b/>
          <w:bCs/>
          <w:sz w:val="28"/>
          <w:szCs w:val="28"/>
        </w:rPr>
        <w:t>16.30 do 17.00</w:t>
      </w:r>
    </w:p>
    <w:p w14:paraId="757F9CE2" w14:textId="77777777" w:rsidR="00793B78" w:rsidRDefault="00793B78">
      <w:pPr>
        <w:pStyle w:val="Standard"/>
        <w:rPr>
          <w:rFonts w:hint="eastAsia"/>
          <w:sz w:val="28"/>
          <w:szCs w:val="28"/>
        </w:rPr>
      </w:pPr>
    </w:p>
    <w:p w14:paraId="3BB292D9" w14:textId="77777777" w:rsidR="00793B78" w:rsidRDefault="00000000">
      <w:pPr>
        <w:pStyle w:val="Standard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Před nástupem na tábor:</w:t>
      </w:r>
    </w:p>
    <w:p w14:paraId="4CB85557" w14:textId="77777777" w:rsidR="00793B78" w:rsidRDefault="00000000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Ujistěte se, že je dítě v pořádku, nejeví známky onemocnění, nemá úraz apod.</w:t>
      </w:r>
    </w:p>
    <w:p w14:paraId="56AEC185" w14:textId="77777777" w:rsidR="00793B78" w:rsidRDefault="00000000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V případě, že má dítě během dne brát nějaké léky, vložte je do originálu krabičky včetně příbalového letáku, označte je jménem a příjmením dítěte a dávkování.</w:t>
      </w:r>
    </w:p>
    <w:p w14:paraId="09430022" w14:textId="1DFD4675" w:rsidR="00793B78" w:rsidRDefault="00000000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Zkontrolujte, má-li dítě vše potřebné dle seznamu věcí potřebných na příměstský tábor.</w:t>
      </w:r>
    </w:p>
    <w:p w14:paraId="6A68D2A5" w14:textId="77777777" w:rsidR="00793B78" w:rsidRDefault="00000000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Doveďte dítě včas na tábor.</w:t>
      </w:r>
    </w:p>
    <w:p w14:paraId="5265E9EB" w14:textId="60287BD3" w:rsidR="00793B78" w:rsidRDefault="00000000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Ráno vedoucím odevzdejte léky a průkazku pojišťovny,</w:t>
      </w:r>
      <w:r w:rsidR="00F76A38">
        <w:rPr>
          <w:sz w:val="28"/>
          <w:szCs w:val="28"/>
        </w:rPr>
        <w:t xml:space="preserve"> </w:t>
      </w:r>
      <w:r>
        <w:rPr>
          <w:sz w:val="28"/>
          <w:szCs w:val="28"/>
        </w:rPr>
        <w:t>pokud jste nedodali kopii</w:t>
      </w:r>
    </w:p>
    <w:p w14:paraId="2ACBBE61" w14:textId="77777777" w:rsidR="00793B78" w:rsidRDefault="00793B78">
      <w:pPr>
        <w:pStyle w:val="Standard"/>
        <w:rPr>
          <w:rFonts w:hint="eastAsia"/>
          <w:sz w:val="28"/>
          <w:szCs w:val="28"/>
        </w:rPr>
      </w:pPr>
    </w:p>
    <w:p w14:paraId="65535931" w14:textId="77777777" w:rsidR="00793B78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Zdraví, zdravotní omezení</w:t>
      </w:r>
    </w:p>
    <w:p w14:paraId="4991915B" w14:textId="77777777" w:rsidR="00793B78" w:rsidRDefault="00000000">
      <w:pPr>
        <w:pStyle w:val="Standard"/>
        <w:numPr>
          <w:ilvl w:val="0"/>
          <w:numId w:val="2"/>
        </w:num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Veškerá zdravotní omezení, problémy, léky apod. zkonzultujte první den s hlavní vedoucí</w:t>
      </w:r>
    </w:p>
    <w:p w14:paraId="708220C1" w14:textId="77777777" w:rsidR="00793B78" w:rsidRDefault="00000000">
      <w:pPr>
        <w:pStyle w:val="Standard"/>
        <w:numPr>
          <w:ilvl w:val="0"/>
          <w:numId w:val="2"/>
        </w:num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Děti nesmějí na táboře užívat žádné léky ani jiné přípravky (vitamíny apod.) samy (vyjma spreje na astma)</w:t>
      </w:r>
    </w:p>
    <w:p w14:paraId="4B2F7E01" w14:textId="77777777" w:rsidR="00793B78" w:rsidRDefault="00000000">
      <w:pPr>
        <w:pStyle w:val="Standard"/>
        <w:numPr>
          <w:ilvl w:val="0"/>
          <w:numId w:val="2"/>
        </w:num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V případě nemoci, úrazu apod. Máme s sebou lékárničku a vyškolené zdravotníky, v případě potřeby bude dítě zajištěna zdravotní péče</w:t>
      </w:r>
    </w:p>
    <w:p w14:paraId="7801C9CC" w14:textId="77777777" w:rsidR="00793B78" w:rsidRDefault="00000000">
      <w:pPr>
        <w:pStyle w:val="Standard"/>
        <w:numPr>
          <w:ilvl w:val="0"/>
          <w:numId w:val="2"/>
        </w:num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Zakáže-li lékař účastníkovi tábora další účast na táboře, budete vyzvání, abyste jej na tábor již nevodili</w:t>
      </w:r>
    </w:p>
    <w:p w14:paraId="77A7845A" w14:textId="77777777" w:rsidR="00793B78" w:rsidRDefault="00793B78">
      <w:pPr>
        <w:pStyle w:val="Standard"/>
        <w:rPr>
          <w:rFonts w:hint="eastAsia"/>
          <w:sz w:val="28"/>
          <w:szCs w:val="28"/>
        </w:rPr>
      </w:pPr>
    </w:p>
    <w:p w14:paraId="708D6A9A" w14:textId="77777777" w:rsidR="00793B78" w:rsidRDefault="00793B78">
      <w:pPr>
        <w:pStyle w:val="Standard"/>
        <w:rPr>
          <w:rFonts w:hint="eastAsia"/>
          <w:b/>
          <w:bCs/>
          <w:sz w:val="28"/>
          <w:szCs w:val="28"/>
        </w:rPr>
      </w:pPr>
    </w:p>
    <w:p w14:paraId="7C3F8429" w14:textId="77777777" w:rsidR="00793B78" w:rsidRDefault="00793B78">
      <w:pPr>
        <w:pStyle w:val="Standard"/>
        <w:rPr>
          <w:rFonts w:hint="eastAsia"/>
          <w:b/>
          <w:bCs/>
          <w:sz w:val="28"/>
          <w:szCs w:val="28"/>
        </w:rPr>
      </w:pPr>
    </w:p>
    <w:p w14:paraId="2BBE2097" w14:textId="77777777" w:rsidR="00793B78" w:rsidRDefault="00793B78">
      <w:pPr>
        <w:pStyle w:val="Standard"/>
        <w:rPr>
          <w:rFonts w:hint="eastAsia"/>
          <w:b/>
          <w:bCs/>
          <w:sz w:val="28"/>
          <w:szCs w:val="28"/>
        </w:rPr>
      </w:pPr>
    </w:p>
    <w:p w14:paraId="37F518E6" w14:textId="77777777" w:rsidR="00793B78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Stravování a pitný režim:</w:t>
      </w:r>
    </w:p>
    <w:p w14:paraId="50C8F370" w14:textId="77777777" w:rsidR="00793B78" w:rsidRDefault="00000000">
      <w:pPr>
        <w:pStyle w:val="Standard"/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Strava je zajištěna 3x denně: svačina, oběd, svačina</w:t>
      </w:r>
    </w:p>
    <w:p w14:paraId="482FFF41" w14:textId="77777777" w:rsidR="00793B78" w:rsidRDefault="00000000">
      <w:pPr>
        <w:pStyle w:val="Standard"/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Po celou dobu příměstského tábora bude pro děti zajištěn pitný režim</w:t>
      </w:r>
    </w:p>
    <w:p w14:paraId="74604C35" w14:textId="77777777" w:rsidR="00793B78" w:rsidRDefault="00793B78">
      <w:pPr>
        <w:pStyle w:val="Standard"/>
        <w:rPr>
          <w:rFonts w:hint="eastAsia"/>
          <w:sz w:val="28"/>
          <w:szCs w:val="28"/>
        </w:rPr>
      </w:pPr>
    </w:p>
    <w:p w14:paraId="2D58872A" w14:textId="77777777" w:rsidR="00793B78" w:rsidRDefault="00793B78">
      <w:pPr>
        <w:pStyle w:val="Standard"/>
        <w:rPr>
          <w:rFonts w:hint="eastAsia"/>
          <w:b/>
          <w:bCs/>
          <w:sz w:val="28"/>
          <w:szCs w:val="28"/>
        </w:rPr>
      </w:pPr>
    </w:p>
    <w:p w14:paraId="38461E1D" w14:textId="77777777" w:rsidR="00793B78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Věci, které byste rozhodně neměli zapomenout nabalit</w:t>
      </w:r>
    </w:p>
    <w:p w14:paraId="74FE1FCA" w14:textId="77777777" w:rsidR="00793B78" w:rsidRDefault="00000000">
      <w:pPr>
        <w:pStyle w:val="Standard"/>
        <w:numPr>
          <w:ilvl w:val="0"/>
          <w:numId w:val="4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Budou-li děti potřebovat něco, co není uvedeno v seznamu, sdělí vám to vedoucí tábora předem</w:t>
      </w:r>
    </w:p>
    <w:p w14:paraId="54167FBE" w14:textId="77777777" w:rsidR="00793B78" w:rsidRDefault="00793B78">
      <w:pPr>
        <w:pStyle w:val="Standard"/>
        <w:rPr>
          <w:rFonts w:hint="eastAsia"/>
          <w:sz w:val="28"/>
          <w:szCs w:val="28"/>
        </w:rPr>
      </w:pPr>
    </w:p>
    <w:p w14:paraId="7E2F837F" w14:textId="77777777" w:rsidR="00793B78" w:rsidRDefault="00000000">
      <w:pPr>
        <w:pStyle w:val="Standard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Věci, které nedoporučujeme brát s sebou na tábor:</w:t>
      </w:r>
    </w:p>
    <w:p w14:paraId="7FD4996B" w14:textId="77777777" w:rsidR="00793B78" w:rsidRDefault="00000000">
      <w:pPr>
        <w:pStyle w:val="Standard"/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Zbytečné cennosti, velké částky peněz</w:t>
      </w:r>
    </w:p>
    <w:p w14:paraId="1A0E887F" w14:textId="77777777" w:rsidR="00793B78" w:rsidRDefault="00000000">
      <w:pPr>
        <w:pStyle w:val="Standard"/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Nedávejte dětem s sebou řetízky na krk, na ruku apod. z drahých kovů. Při hrách by mohlo dojít k jejich roztržení</w:t>
      </w:r>
    </w:p>
    <w:p w14:paraId="3A9735E5" w14:textId="77777777" w:rsidR="00793B78" w:rsidRDefault="00000000">
      <w:pPr>
        <w:pStyle w:val="Standard"/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Děvčatům nedávejte visící náušnice, zabráníte tak roztržení ucha při hře</w:t>
      </w:r>
    </w:p>
    <w:p w14:paraId="55FB7027" w14:textId="00E7C354" w:rsidR="00793B78" w:rsidRPr="00DC61E7" w:rsidRDefault="00DC61E7">
      <w:pPr>
        <w:pStyle w:val="Standard"/>
        <w:numPr>
          <w:ilvl w:val="0"/>
          <w:numId w:val="5"/>
        </w:numPr>
        <w:rPr>
          <w:rFonts w:hint="eastAsia"/>
          <w:b/>
          <w:bCs/>
          <w:sz w:val="28"/>
          <w:szCs w:val="28"/>
        </w:rPr>
      </w:pPr>
      <w:r w:rsidRPr="00DC61E7">
        <w:rPr>
          <w:b/>
          <w:bCs/>
          <w:sz w:val="28"/>
          <w:szCs w:val="28"/>
        </w:rPr>
        <w:t>Mobilní telefon</w:t>
      </w:r>
    </w:p>
    <w:p w14:paraId="2A0A5978" w14:textId="77777777" w:rsidR="00793B78" w:rsidRDefault="00793B78">
      <w:pPr>
        <w:pStyle w:val="Standard"/>
        <w:rPr>
          <w:rFonts w:hint="eastAsia"/>
          <w:sz w:val="28"/>
          <w:szCs w:val="28"/>
        </w:rPr>
      </w:pPr>
    </w:p>
    <w:p w14:paraId="6A170724" w14:textId="77777777" w:rsidR="00793B78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Mobilní telefony (tablety atd.)</w:t>
      </w:r>
    </w:p>
    <w:p w14:paraId="1079D2E9" w14:textId="77777777" w:rsidR="00793B78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Nevydrží-li Vaše dítě opravdu 8 hodin bez mobilního telefonu, prosím, poučte jej o jeho používání, a to především v souvislostí s pořizováním fotografií, videí, záznamu zvuku atd. v souvislosti s ochranou soukromí osobnosti a možností kyberšikany. Nejsme schopni převzít zodpovědnost za případné poškození přístroje, jeho ztrátu apod.</w:t>
      </w:r>
    </w:p>
    <w:p w14:paraId="2C9CFE86" w14:textId="77777777" w:rsidR="00793B78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Na řízeném programu nesmějí děti mobilní telefony používat, jsou povinni jej odložit.  </w:t>
      </w:r>
    </w:p>
    <w:p w14:paraId="1DDD3844" w14:textId="77777777" w:rsidR="00793B78" w:rsidRDefault="00793B78">
      <w:pPr>
        <w:pStyle w:val="Standard"/>
        <w:rPr>
          <w:rFonts w:hint="eastAsia"/>
          <w:sz w:val="28"/>
          <w:szCs w:val="28"/>
        </w:rPr>
      </w:pPr>
    </w:p>
    <w:p w14:paraId="4AC45D86" w14:textId="77777777" w:rsidR="00793B78" w:rsidRDefault="00000000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</w:t>
      </w:r>
    </w:p>
    <w:p w14:paraId="6A44A8D5" w14:textId="77777777" w:rsidR="00793B78" w:rsidRDefault="00000000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</w:p>
    <w:p w14:paraId="670DD456" w14:textId="77777777" w:rsidR="00793B78" w:rsidRDefault="00793B78">
      <w:pPr>
        <w:pStyle w:val="Standard"/>
        <w:rPr>
          <w:rFonts w:hint="eastAsia"/>
          <w:b/>
          <w:bCs/>
          <w:sz w:val="36"/>
          <w:szCs w:val="36"/>
        </w:rPr>
      </w:pPr>
    </w:p>
    <w:p w14:paraId="1897C2BB" w14:textId="77777777" w:rsidR="00793B78" w:rsidRDefault="00793B78">
      <w:pPr>
        <w:pStyle w:val="Standard"/>
        <w:rPr>
          <w:rFonts w:hint="eastAsia"/>
          <w:b/>
          <w:bCs/>
          <w:sz w:val="36"/>
          <w:szCs w:val="36"/>
        </w:rPr>
      </w:pPr>
    </w:p>
    <w:p w14:paraId="11165175" w14:textId="77777777" w:rsidR="00793B78" w:rsidRDefault="00793B78">
      <w:pPr>
        <w:pStyle w:val="Standard"/>
        <w:rPr>
          <w:rFonts w:hint="eastAsia"/>
          <w:b/>
          <w:bCs/>
          <w:sz w:val="36"/>
          <w:szCs w:val="36"/>
        </w:rPr>
      </w:pPr>
    </w:p>
    <w:p w14:paraId="203FC0F5" w14:textId="77777777" w:rsidR="00793B78" w:rsidRDefault="00793B78">
      <w:pPr>
        <w:pStyle w:val="Standard"/>
        <w:rPr>
          <w:rFonts w:hint="eastAsia"/>
          <w:b/>
          <w:bCs/>
          <w:sz w:val="36"/>
          <w:szCs w:val="36"/>
        </w:rPr>
      </w:pPr>
    </w:p>
    <w:p w14:paraId="48DA4D79" w14:textId="77777777" w:rsidR="00793B78" w:rsidRDefault="00793B78">
      <w:pPr>
        <w:pStyle w:val="Standard"/>
        <w:rPr>
          <w:rFonts w:hint="eastAsia"/>
          <w:b/>
          <w:bCs/>
          <w:sz w:val="36"/>
          <w:szCs w:val="36"/>
        </w:rPr>
      </w:pPr>
    </w:p>
    <w:p w14:paraId="79DAE5F5" w14:textId="77777777" w:rsidR="00793B78" w:rsidRDefault="00793B78">
      <w:pPr>
        <w:pStyle w:val="Standard"/>
        <w:rPr>
          <w:rFonts w:hint="eastAsia"/>
          <w:b/>
          <w:bCs/>
          <w:sz w:val="36"/>
          <w:szCs w:val="36"/>
        </w:rPr>
      </w:pPr>
    </w:p>
    <w:p w14:paraId="5DB4E163" w14:textId="77777777" w:rsidR="00793B78" w:rsidRDefault="00793B78">
      <w:pPr>
        <w:pStyle w:val="Standard"/>
        <w:rPr>
          <w:rFonts w:hint="eastAsia"/>
          <w:b/>
          <w:bCs/>
          <w:sz w:val="36"/>
          <w:szCs w:val="36"/>
        </w:rPr>
      </w:pPr>
    </w:p>
    <w:p w14:paraId="7F3776B1" w14:textId="77777777" w:rsidR="00793B78" w:rsidRDefault="00793B78">
      <w:pPr>
        <w:pStyle w:val="Standard"/>
        <w:rPr>
          <w:rFonts w:hint="eastAsia"/>
          <w:b/>
          <w:bCs/>
          <w:sz w:val="36"/>
          <w:szCs w:val="36"/>
        </w:rPr>
      </w:pPr>
    </w:p>
    <w:p w14:paraId="0DD15B71" w14:textId="77777777" w:rsidR="00793B78" w:rsidRDefault="00793B78">
      <w:pPr>
        <w:pStyle w:val="Standard"/>
        <w:rPr>
          <w:rFonts w:hint="eastAsia"/>
          <w:b/>
          <w:bCs/>
          <w:sz w:val="36"/>
          <w:szCs w:val="36"/>
        </w:rPr>
      </w:pPr>
    </w:p>
    <w:p w14:paraId="33ADAA56" w14:textId="77777777" w:rsidR="00793B78" w:rsidRDefault="00793B78">
      <w:pPr>
        <w:pStyle w:val="Standard"/>
        <w:rPr>
          <w:rFonts w:hint="eastAsia"/>
          <w:b/>
          <w:bCs/>
          <w:sz w:val="36"/>
          <w:szCs w:val="36"/>
        </w:rPr>
      </w:pPr>
    </w:p>
    <w:p w14:paraId="286C6622" w14:textId="77777777" w:rsidR="00793B78" w:rsidRDefault="00793B78">
      <w:pPr>
        <w:pStyle w:val="Standard"/>
        <w:rPr>
          <w:rFonts w:hint="eastAsia"/>
          <w:b/>
          <w:bCs/>
          <w:sz w:val="36"/>
          <w:szCs w:val="36"/>
        </w:rPr>
      </w:pPr>
    </w:p>
    <w:p w14:paraId="6196E55D" w14:textId="77777777" w:rsidR="00793B78" w:rsidRDefault="00793B78">
      <w:pPr>
        <w:pStyle w:val="Standard"/>
        <w:rPr>
          <w:rFonts w:hint="eastAsia"/>
          <w:b/>
          <w:bCs/>
          <w:sz w:val="36"/>
          <w:szCs w:val="36"/>
        </w:rPr>
      </w:pPr>
    </w:p>
    <w:p w14:paraId="74EA17C5" w14:textId="77777777" w:rsidR="00793B78" w:rsidRDefault="00000000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</w:t>
      </w:r>
    </w:p>
    <w:p w14:paraId="539ECB7D" w14:textId="77777777" w:rsidR="00793B78" w:rsidRDefault="00000000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DF15C0C" w14:textId="77777777" w:rsidR="00793B78" w:rsidRDefault="00000000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9DA9B14" wp14:editId="527C57FC">
            <wp:simplePos x="0" y="0"/>
            <wp:positionH relativeFrom="column">
              <wp:posOffset>252720</wp:posOffset>
            </wp:positionH>
            <wp:positionV relativeFrom="paragraph">
              <wp:posOffset>19080</wp:posOffset>
            </wp:positionV>
            <wp:extent cx="684359" cy="738359"/>
            <wp:effectExtent l="0" t="0" r="1441" b="4591"/>
            <wp:wrapSquare wrapText="bothSides"/>
            <wp:docPr id="2" name="Obráze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359" cy="738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Seznám věcí potřebných na příměstský tábor  </w:t>
      </w:r>
    </w:p>
    <w:p w14:paraId="7F64DF78" w14:textId="77777777" w:rsidR="00793B78" w:rsidRDefault="00793B78">
      <w:pPr>
        <w:pStyle w:val="Standard"/>
        <w:rPr>
          <w:rFonts w:hint="eastAsia"/>
          <w:b/>
          <w:bCs/>
          <w:sz w:val="36"/>
          <w:szCs w:val="36"/>
        </w:rPr>
      </w:pPr>
    </w:p>
    <w:p w14:paraId="5BDDF7C0" w14:textId="77777777" w:rsidR="00793B78" w:rsidRDefault="00000000">
      <w:pPr>
        <w:pStyle w:val="Standard"/>
        <w:rPr>
          <w:rFonts w:hint="eastAsia"/>
          <w:b/>
          <w:bCs/>
          <w:sz w:val="26"/>
          <w:szCs w:val="26"/>
        </w:rPr>
      </w:pPr>
      <w:r>
        <w:rPr>
          <w:rFonts w:ascii="Segoe Print" w:hAnsi="Segoe Print"/>
          <w:b/>
          <w:bCs/>
          <w:sz w:val="26"/>
          <w:szCs w:val="26"/>
        </w:rPr>
        <w:t>Vybavení dítěte na tábor je třeba přizpůsobit podmínkám tábora a počasí. Děti se naprostou většinou času budou pohybovat venku, proto doporučujeme využít především starší oděv a počítat s případnou možností jeho poničení.</w:t>
      </w:r>
    </w:p>
    <w:p w14:paraId="6D767603" w14:textId="77777777" w:rsidR="00793B78" w:rsidRDefault="00000000">
      <w:pPr>
        <w:pStyle w:val="Standard"/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b/>
          <w:bCs/>
          <w:sz w:val="26"/>
          <w:szCs w:val="26"/>
        </w:rPr>
        <w:t>Obuv, kterou je dítě na tábor vybaveno, by měla být pohodlná, doporučujeme nevybavovat dítě novou obuví.</w:t>
      </w:r>
    </w:p>
    <w:p w14:paraId="749A3531" w14:textId="0C2330DC" w:rsidR="00793B78" w:rsidRDefault="00000000">
      <w:pPr>
        <w:pStyle w:val="Standard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Dokumenty:  </w:t>
      </w:r>
      <w:r>
        <w:rPr>
          <w:b/>
          <w:bCs/>
          <w:sz w:val="32"/>
          <w:szCs w:val="32"/>
        </w:rPr>
        <w:t xml:space="preserve"> </w:t>
      </w:r>
    </w:p>
    <w:p w14:paraId="5AF78C6A" w14:textId="16FA4924" w:rsidR="00793B78" w:rsidRDefault="00000000">
      <w:pPr>
        <w:pStyle w:val="Standard"/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Průkazka zdravotní pojišťovny</w:t>
      </w:r>
      <w:r w:rsidR="00F76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(pokud jste nedali kopii)   </w:t>
      </w:r>
      <w:r>
        <w:rPr>
          <w:b/>
          <w:bCs/>
          <w:sz w:val="28"/>
          <w:szCs w:val="28"/>
        </w:rPr>
        <w:t xml:space="preserve"> </w:t>
      </w:r>
    </w:p>
    <w:p w14:paraId="65D2A2D6" w14:textId="77777777" w:rsidR="00793B78" w:rsidRDefault="00000000">
      <w:pPr>
        <w:pStyle w:val="Standard"/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Čestné prohlášení o bezinfekčnosti vyplněný první den PT</w:t>
      </w:r>
    </w:p>
    <w:p w14:paraId="5CBDCDE6" w14:textId="77777777" w:rsidR="00793B78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Výzbroj:</w:t>
      </w:r>
    </w:p>
    <w:p w14:paraId="7890C871" w14:textId="77777777" w:rsidR="00793B78" w:rsidRDefault="00000000">
      <w:pPr>
        <w:pStyle w:val="Standard"/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Malý batoh</w:t>
      </w:r>
    </w:p>
    <w:p w14:paraId="656699B9" w14:textId="67064C4D" w:rsidR="00793B78" w:rsidRPr="003053B9" w:rsidRDefault="00000000">
      <w:pPr>
        <w:pStyle w:val="Standard"/>
        <w:numPr>
          <w:ilvl w:val="0"/>
          <w:numId w:val="6"/>
        </w:numPr>
        <w:rPr>
          <w:rFonts w:hint="eastAsia"/>
          <w:b/>
          <w:bCs/>
          <w:sz w:val="28"/>
          <w:szCs w:val="28"/>
        </w:rPr>
      </w:pPr>
      <w:r w:rsidRPr="003053B9">
        <w:rPr>
          <w:b/>
          <w:bCs/>
          <w:sz w:val="28"/>
          <w:szCs w:val="28"/>
        </w:rPr>
        <w:t>Plastová láhev na pití</w:t>
      </w:r>
      <w:r w:rsidR="00DC61E7" w:rsidRPr="003053B9">
        <w:rPr>
          <w:b/>
          <w:bCs/>
          <w:sz w:val="28"/>
          <w:szCs w:val="28"/>
        </w:rPr>
        <w:t xml:space="preserve"> podepsaná</w:t>
      </w:r>
    </w:p>
    <w:p w14:paraId="2C244605" w14:textId="61D478A9" w:rsidR="00793B78" w:rsidRDefault="00000000">
      <w:pPr>
        <w:pStyle w:val="Standard"/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Přiměřené kapesné</w:t>
      </w:r>
      <w:r w:rsidR="003053B9">
        <w:rPr>
          <w:sz w:val="28"/>
          <w:szCs w:val="28"/>
        </w:rPr>
        <w:t xml:space="preserve"> na výlety</w:t>
      </w:r>
    </w:p>
    <w:p w14:paraId="069EF24E" w14:textId="77777777" w:rsidR="00793B78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Výstroj:</w:t>
      </w:r>
    </w:p>
    <w:p w14:paraId="2B4CB4F1" w14:textId="4E47F71D" w:rsidR="00793B78" w:rsidRDefault="00DC61E7" w:rsidP="00DC61E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Pláštěnka</w:t>
      </w:r>
    </w:p>
    <w:p w14:paraId="38C65818" w14:textId="77777777" w:rsidR="00793B78" w:rsidRDefault="00000000">
      <w:pPr>
        <w:pStyle w:val="Standard"/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Pevná turistická obuv</w:t>
      </w:r>
    </w:p>
    <w:p w14:paraId="2C2E62B1" w14:textId="77777777" w:rsidR="00793B78" w:rsidRDefault="00000000">
      <w:pPr>
        <w:pStyle w:val="Standard"/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Sportovní obuv</w:t>
      </w:r>
    </w:p>
    <w:p w14:paraId="0A8CEF34" w14:textId="77777777" w:rsidR="00793B78" w:rsidRDefault="00000000">
      <w:pPr>
        <w:pStyle w:val="Standard"/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Přezuvky do budovy</w:t>
      </w:r>
    </w:p>
    <w:p w14:paraId="5BC15BA1" w14:textId="77777777" w:rsidR="00793B78" w:rsidRDefault="00000000">
      <w:pPr>
        <w:pStyle w:val="Standard"/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Mikina</w:t>
      </w:r>
    </w:p>
    <w:p w14:paraId="23E5231B" w14:textId="77777777" w:rsidR="00793B78" w:rsidRDefault="00000000">
      <w:pPr>
        <w:pStyle w:val="Standard"/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Dlouhé kalhoty</w:t>
      </w:r>
    </w:p>
    <w:p w14:paraId="288080B3" w14:textId="1A7AB7F6" w:rsidR="00793B78" w:rsidRDefault="00000000">
      <w:pPr>
        <w:pStyle w:val="Standard"/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Krátké kalhoty</w:t>
      </w:r>
      <w:r w:rsidR="00F76A38">
        <w:rPr>
          <w:sz w:val="28"/>
          <w:szCs w:val="28"/>
        </w:rPr>
        <w:t xml:space="preserve"> </w:t>
      </w:r>
      <w:r>
        <w:rPr>
          <w:sz w:val="28"/>
          <w:szCs w:val="28"/>
        </w:rPr>
        <w:t>(kraťasy,</w:t>
      </w:r>
      <w:r w:rsidR="00F76A38">
        <w:rPr>
          <w:sz w:val="28"/>
          <w:szCs w:val="28"/>
        </w:rPr>
        <w:t xml:space="preserve"> </w:t>
      </w:r>
      <w:r>
        <w:rPr>
          <w:sz w:val="28"/>
          <w:szCs w:val="28"/>
        </w:rPr>
        <w:t>bermudy apod.)</w:t>
      </w:r>
    </w:p>
    <w:p w14:paraId="64D62E37" w14:textId="77777777" w:rsidR="00793B78" w:rsidRDefault="00000000">
      <w:pPr>
        <w:pStyle w:val="Standard"/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Bunda – Větrovka</w:t>
      </w:r>
    </w:p>
    <w:p w14:paraId="07B7CFFF" w14:textId="77777777" w:rsidR="00793B78" w:rsidRDefault="00000000">
      <w:pPr>
        <w:pStyle w:val="Standard"/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Náhradní ponožky (pro případ promoknutí)</w:t>
      </w:r>
    </w:p>
    <w:p w14:paraId="31B31F36" w14:textId="77777777" w:rsidR="00793B78" w:rsidRDefault="00000000">
      <w:pPr>
        <w:pStyle w:val="Standard"/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Pokrývka hlavy(kšiltovka)</w:t>
      </w:r>
    </w:p>
    <w:p w14:paraId="3FC12F96" w14:textId="77777777" w:rsidR="00793B78" w:rsidRPr="00DC61E7" w:rsidRDefault="00000000">
      <w:pPr>
        <w:pStyle w:val="Standard"/>
        <w:numPr>
          <w:ilvl w:val="0"/>
          <w:numId w:val="6"/>
        </w:numPr>
        <w:rPr>
          <w:rFonts w:hint="eastAsia"/>
          <w:sz w:val="28"/>
          <w:szCs w:val="28"/>
        </w:rPr>
      </w:pPr>
      <w:r w:rsidRPr="00DC61E7">
        <w:rPr>
          <w:sz w:val="28"/>
          <w:szCs w:val="28"/>
        </w:rPr>
        <w:t>Plavky, Ručník</w:t>
      </w:r>
    </w:p>
    <w:p w14:paraId="714B6694" w14:textId="77777777" w:rsidR="00793B78" w:rsidRDefault="00793B78">
      <w:pPr>
        <w:pStyle w:val="Standard"/>
        <w:rPr>
          <w:rFonts w:hint="eastAsia"/>
          <w:sz w:val="28"/>
          <w:szCs w:val="28"/>
        </w:rPr>
      </w:pPr>
    </w:p>
    <w:p w14:paraId="74AB3AD7" w14:textId="77777777" w:rsidR="00793B78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Hygienické potřeby dle počasí:</w:t>
      </w:r>
    </w:p>
    <w:p w14:paraId="67FD4CB4" w14:textId="77777777" w:rsidR="00793B78" w:rsidRDefault="00000000">
      <w:pPr>
        <w:pStyle w:val="Standard"/>
        <w:numPr>
          <w:ilvl w:val="0"/>
          <w:numId w:val="7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Opalovací krém s UV filtrem</w:t>
      </w:r>
    </w:p>
    <w:p w14:paraId="7B74864E" w14:textId="77777777" w:rsidR="00793B78" w:rsidRDefault="00000000">
      <w:pPr>
        <w:pStyle w:val="Standard"/>
        <w:numPr>
          <w:ilvl w:val="0"/>
          <w:numId w:val="7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Brýle proti slunci</w:t>
      </w:r>
    </w:p>
    <w:p w14:paraId="40515446" w14:textId="77777777" w:rsidR="00793B78" w:rsidRDefault="00000000">
      <w:pPr>
        <w:pStyle w:val="Standard"/>
        <w:numPr>
          <w:ilvl w:val="0"/>
          <w:numId w:val="7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Papírové kapesníky</w:t>
      </w:r>
    </w:p>
    <w:p w14:paraId="0B1AD7AD" w14:textId="77777777" w:rsidR="00793B78" w:rsidRDefault="00793B78">
      <w:pPr>
        <w:pStyle w:val="Standard"/>
        <w:rPr>
          <w:rFonts w:hint="eastAsia"/>
          <w:sz w:val="28"/>
          <w:szCs w:val="28"/>
        </w:rPr>
      </w:pPr>
    </w:p>
    <w:p w14:paraId="60916237" w14:textId="77777777" w:rsidR="00793B78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32"/>
          <w:szCs w:val="32"/>
        </w:rPr>
        <w:t xml:space="preserve">    </w:t>
      </w:r>
    </w:p>
    <w:p w14:paraId="4471B351" w14:textId="77777777" w:rsidR="00793B78" w:rsidRDefault="00000000">
      <w:pPr>
        <w:pStyle w:val="Standard"/>
        <w:rPr>
          <w:rFonts w:hint="eastAsia"/>
          <w:sz w:val="28"/>
          <w:szCs w:val="28"/>
        </w:rPr>
      </w:pPr>
      <w:r>
        <w:rPr>
          <w:b/>
          <w:bCs/>
          <w:sz w:val="32"/>
          <w:szCs w:val="32"/>
        </w:rPr>
        <w:t xml:space="preserve">       </w:t>
      </w:r>
    </w:p>
    <w:p w14:paraId="58F91460" w14:textId="77777777" w:rsidR="00793B78" w:rsidRDefault="00000000">
      <w:pPr>
        <w:pStyle w:val="Standard"/>
        <w:rPr>
          <w:rFonts w:hint="eastAsia"/>
          <w:sz w:val="28"/>
          <w:szCs w:val="28"/>
        </w:rPr>
      </w:pPr>
      <w:r>
        <w:rPr>
          <w:b/>
          <w:bCs/>
          <w:sz w:val="32"/>
          <w:szCs w:val="32"/>
        </w:rPr>
        <w:lastRenderedPageBreak/>
        <w:t xml:space="preserve">   </w:t>
      </w:r>
      <w:r>
        <w:rPr>
          <w:noProof/>
          <w:sz w:val="28"/>
          <w:szCs w:val="28"/>
        </w:rPr>
        <w:drawing>
          <wp:anchor distT="0" distB="0" distL="114300" distR="114300" simplePos="0" relativeHeight="2" behindDoc="0" locked="0" layoutInCell="1" allowOverlap="1" wp14:anchorId="074832FF" wp14:editId="77D908F2">
            <wp:simplePos x="0" y="0"/>
            <wp:positionH relativeFrom="column">
              <wp:posOffset>150480</wp:posOffset>
            </wp:positionH>
            <wp:positionV relativeFrom="paragraph">
              <wp:posOffset>196920</wp:posOffset>
            </wp:positionV>
            <wp:extent cx="684359" cy="738359"/>
            <wp:effectExtent l="0" t="0" r="1441" b="4591"/>
            <wp:wrapSquare wrapText="bothSides"/>
            <wp:docPr id="3" name="Obráze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359" cy="738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 xml:space="preserve">                                SDH Pržno</w:t>
      </w:r>
    </w:p>
    <w:p w14:paraId="668F7A91" w14:textId="77777777" w:rsidR="00793B78" w:rsidRDefault="00000000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Program letního příměstského tábora</w:t>
      </w:r>
    </w:p>
    <w:p w14:paraId="295E08C2" w14:textId="57FAF5BC" w:rsidR="00793B78" w:rsidRDefault="00000000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 1</w:t>
      </w:r>
      <w:r w:rsidR="000268B4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.8. do </w:t>
      </w:r>
      <w:r w:rsidR="007F1E56">
        <w:rPr>
          <w:b/>
          <w:bCs/>
          <w:sz w:val="32"/>
          <w:szCs w:val="32"/>
        </w:rPr>
        <w:t>1</w:t>
      </w:r>
      <w:r w:rsidR="000268B4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.8.202</w:t>
      </w:r>
      <w:r w:rsidR="003053B9">
        <w:rPr>
          <w:b/>
          <w:bCs/>
          <w:sz w:val="32"/>
          <w:szCs w:val="32"/>
        </w:rPr>
        <w:t>3</w:t>
      </w:r>
    </w:p>
    <w:p w14:paraId="1782CC87" w14:textId="77777777" w:rsidR="00793B78" w:rsidRDefault="00793B78">
      <w:pPr>
        <w:pStyle w:val="Standard"/>
        <w:rPr>
          <w:rFonts w:hint="eastAsia"/>
          <w:b/>
          <w:bCs/>
          <w:sz w:val="28"/>
          <w:szCs w:val="28"/>
        </w:rPr>
      </w:pPr>
    </w:p>
    <w:p w14:paraId="0FED068D" w14:textId="77777777" w:rsidR="00793B78" w:rsidRPr="007F1E56" w:rsidRDefault="00000000">
      <w:pPr>
        <w:pStyle w:val="Standard"/>
        <w:rPr>
          <w:rFonts w:ascii="Arial" w:hAnsi="Arial"/>
          <w:b/>
          <w:bCs/>
        </w:rPr>
      </w:pPr>
      <w:r w:rsidRPr="007F1E56">
        <w:rPr>
          <w:rFonts w:ascii="Arial" w:hAnsi="Arial"/>
          <w:b/>
          <w:bCs/>
        </w:rPr>
        <w:t xml:space="preserve"> </w:t>
      </w:r>
      <w:r w:rsidRPr="007F1E56">
        <w:rPr>
          <w:rFonts w:ascii="Arial" w:hAnsi="Arial"/>
        </w:rPr>
        <w:t>Vážení rodiče,</w:t>
      </w:r>
    </w:p>
    <w:p w14:paraId="132108D8" w14:textId="6EF2D0BE" w:rsidR="00793B78" w:rsidRPr="007F1E56" w:rsidRDefault="00000000">
      <w:pPr>
        <w:pStyle w:val="Standard"/>
        <w:rPr>
          <w:rFonts w:ascii="Arial" w:hAnsi="Arial"/>
          <w:b/>
          <w:bCs/>
        </w:rPr>
      </w:pPr>
      <w:r w:rsidRPr="007F1E56">
        <w:rPr>
          <w:rFonts w:ascii="Arial" w:hAnsi="Arial"/>
        </w:rPr>
        <w:t xml:space="preserve">Předkládáme Vám stručný program příměstského tábora. Program se může měnit v závislosti na počasí, stavu dětí </w:t>
      </w:r>
      <w:r w:rsidR="007F1E56" w:rsidRPr="007F1E56">
        <w:rPr>
          <w:rFonts w:ascii="Arial" w:hAnsi="Arial"/>
        </w:rPr>
        <w:t>(únava</w:t>
      </w:r>
      <w:r w:rsidRPr="007F1E56">
        <w:rPr>
          <w:rFonts w:ascii="Arial" w:hAnsi="Arial"/>
        </w:rPr>
        <w:t xml:space="preserve"> a pod.</w:t>
      </w:r>
      <w:r w:rsidR="007F1E56" w:rsidRPr="007F1E56">
        <w:rPr>
          <w:rFonts w:ascii="Arial" w:hAnsi="Arial"/>
        </w:rPr>
        <w:t>)</w:t>
      </w:r>
      <w:r w:rsidRPr="007F1E56">
        <w:rPr>
          <w:rFonts w:ascii="Arial" w:hAnsi="Arial"/>
        </w:rPr>
        <w:t>.</w:t>
      </w:r>
      <w:r w:rsidR="007F1E56" w:rsidRPr="007F1E56">
        <w:rPr>
          <w:rFonts w:ascii="Arial" w:hAnsi="Arial"/>
        </w:rPr>
        <w:t xml:space="preserve"> </w:t>
      </w:r>
      <w:r w:rsidRPr="007F1E56">
        <w:rPr>
          <w:rFonts w:ascii="Arial" w:hAnsi="Arial"/>
        </w:rPr>
        <w:t>S případnými významnými změnami budete seznámení předem.</w:t>
      </w:r>
    </w:p>
    <w:p w14:paraId="755D1417" w14:textId="5D47FC5B" w:rsidR="00793B78" w:rsidRPr="007F1E56" w:rsidRDefault="007F1E56">
      <w:pPr>
        <w:pStyle w:val="Standard"/>
        <w:rPr>
          <w:rFonts w:ascii="Arial" w:hAnsi="Arial"/>
        </w:rPr>
      </w:pPr>
      <w:r w:rsidRPr="007F1E56">
        <w:rPr>
          <w:rFonts w:ascii="Arial" w:hAnsi="Arial"/>
        </w:rPr>
        <w:t xml:space="preserve">Na založené skupině táboru na WhatsApp, Vám budeme posílat fotky a informace popřípadě změny programu. </w:t>
      </w:r>
    </w:p>
    <w:p w14:paraId="0ED8BD74" w14:textId="77777777" w:rsidR="00793B78" w:rsidRPr="007F1E56" w:rsidRDefault="00793B78">
      <w:pPr>
        <w:pStyle w:val="Standard"/>
        <w:rPr>
          <w:rFonts w:ascii="Arial" w:hAnsi="Arial"/>
        </w:rPr>
      </w:pPr>
    </w:p>
    <w:p w14:paraId="2BE8D1CD" w14:textId="462A2410" w:rsidR="00793B78" w:rsidRPr="007F1E56" w:rsidRDefault="00000000">
      <w:pPr>
        <w:pStyle w:val="Standard"/>
        <w:rPr>
          <w:rFonts w:ascii="Arial" w:hAnsi="Arial"/>
          <w:b/>
          <w:bCs/>
        </w:rPr>
      </w:pPr>
      <w:r w:rsidRPr="007F1E56">
        <w:rPr>
          <w:rFonts w:ascii="Arial" w:hAnsi="Arial"/>
          <w:b/>
          <w:bCs/>
        </w:rPr>
        <w:t>Prosíme, dodržte časy, ve kterých máte přivést děti, a to vždy mezi 8.00 až 8.30</w:t>
      </w:r>
    </w:p>
    <w:p w14:paraId="6A89027A" w14:textId="77777777" w:rsidR="007F1E56" w:rsidRPr="007F1E56" w:rsidRDefault="00000000">
      <w:pPr>
        <w:pStyle w:val="Standard"/>
        <w:rPr>
          <w:rFonts w:ascii="Arial" w:hAnsi="Arial"/>
        </w:rPr>
      </w:pPr>
      <w:r w:rsidRPr="007F1E56">
        <w:rPr>
          <w:rFonts w:ascii="Arial" w:hAnsi="Arial"/>
          <w:b/>
          <w:bCs/>
        </w:rPr>
        <w:t>Děti si můžete vyzvednout denně od 16.30 do 17.00</w:t>
      </w:r>
      <w:r w:rsidR="007F1E56" w:rsidRPr="007F1E56">
        <w:rPr>
          <w:rFonts w:ascii="Arial" w:hAnsi="Arial"/>
        </w:rPr>
        <w:t xml:space="preserve"> </w:t>
      </w:r>
    </w:p>
    <w:p w14:paraId="646E5E06" w14:textId="77777777" w:rsidR="007F1E56" w:rsidRPr="007F1E56" w:rsidRDefault="007F1E56">
      <w:pPr>
        <w:pStyle w:val="Standard"/>
        <w:rPr>
          <w:rFonts w:ascii="Arial" w:hAnsi="Arial"/>
        </w:rPr>
      </w:pPr>
    </w:p>
    <w:p w14:paraId="1DC563F7" w14:textId="08F896A8" w:rsidR="00793B78" w:rsidRPr="007F1E56" w:rsidRDefault="007F1E56">
      <w:pPr>
        <w:pStyle w:val="Standard"/>
        <w:rPr>
          <w:rFonts w:ascii="Arial" w:hAnsi="Arial"/>
        </w:rPr>
      </w:pPr>
      <w:r w:rsidRPr="007F1E56">
        <w:rPr>
          <w:rFonts w:ascii="Arial" w:hAnsi="Arial"/>
        </w:rPr>
        <w:t xml:space="preserve"> Strava v čase 10.00 svačinka, 12.30 oběd, 15.00 svačinka</w:t>
      </w:r>
    </w:p>
    <w:p w14:paraId="5465E298" w14:textId="77777777" w:rsidR="007F1E56" w:rsidRPr="007F1E56" w:rsidRDefault="007F1E56">
      <w:pPr>
        <w:pStyle w:val="Standard"/>
        <w:rPr>
          <w:rFonts w:ascii="Arial" w:hAnsi="Arial"/>
          <w:b/>
          <w:bCs/>
        </w:rPr>
      </w:pPr>
    </w:p>
    <w:p w14:paraId="3898C0F0" w14:textId="77777777" w:rsidR="00793B78" w:rsidRPr="007F1E56" w:rsidRDefault="00793B78">
      <w:pPr>
        <w:pStyle w:val="Standard"/>
        <w:rPr>
          <w:rFonts w:ascii="Arial" w:hAnsi="Arial"/>
          <w:b/>
          <w:bCs/>
        </w:rPr>
      </w:pPr>
    </w:p>
    <w:p w14:paraId="572E9898" w14:textId="77777777" w:rsidR="00793B78" w:rsidRPr="007F1E56" w:rsidRDefault="00000000">
      <w:pPr>
        <w:pStyle w:val="Standard"/>
        <w:rPr>
          <w:rFonts w:ascii="Arial" w:hAnsi="Arial"/>
          <w:b/>
          <w:bCs/>
        </w:rPr>
      </w:pPr>
      <w:r w:rsidRPr="007F1E56">
        <w:rPr>
          <w:rFonts w:ascii="Arial" w:hAnsi="Arial"/>
          <w:b/>
          <w:bCs/>
        </w:rPr>
        <w:t>Pondělí:</w:t>
      </w:r>
    </w:p>
    <w:p w14:paraId="31A0DE27" w14:textId="6A08B098" w:rsidR="00793B78" w:rsidRPr="007F1E56" w:rsidRDefault="00000000">
      <w:pPr>
        <w:pStyle w:val="Standard"/>
        <w:rPr>
          <w:rFonts w:ascii="Arial" w:hAnsi="Arial"/>
        </w:rPr>
      </w:pPr>
      <w:r w:rsidRPr="007F1E56">
        <w:rPr>
          <w:rFonts w:ascii="Arial" w:hAnsi="Arial"/>
        </w:rPr>
        <w:t xml:space="preserve">8.00 - 8.30 </w:t>
      </w:r>
      <w:r w:rsidR="007F1E56" w:rsidRPr="007F1E56">
        <w:rPr>
          <w:rFonts w:ascii="Arial" w:hAnsi="Arial"/>
        </w:rPr>
        <w:t>Příchod dětí, předaní bezinfekčnosti</w:t>
      </w:r>
    </w:p>
    <w:p w14:paraId="03775D55" w14:textId="77777777" w:rsidR="00793B78" w:rsidRPr="007F1E56" w:rsidRDefault="00000000">
      <w:pPr>
        <w:pStyle w:val="Standard"/>
        <w:rPr>
          <w:rFonts w:ascii="Arial" w:hAnsi="Arial"/>
        </w:rPr>
      </w:pPr>
      <w:r w:rsidRPr="007F1E56">
        <w:rPr>
          <w:rFonts w:ascii="Arial" w:hAnsi="Arial"/>
        </w:rPr>
        <w:t>8.30    Zahájení programu dne u hasičské zbrojnice</w:t>
      </w:r>
    </w:p>
    <w:p w14:paraId="73877EAE" w14:textId="77777777" w:rsidR="00793B78" w:rsidRPr="007F1E56" w:rsidRDefault="00000000">
      <w:pPr>
        <w:pStyle w:val="Standard"/>
        <w:rPr>
          <w:rFonts w:ascii="Arial" w:hAnsi="Arial"/>
        </w:rPr>
      </w:pPr>
      <w:r w:rsidRPr="007F1E56">
        <w:rPr>
          <w:rFonts w:ascii="Arial" w:hAnsi="Arial"/>
        </w:rPr>
        <w:t>Seznámení dětí s programem a bezpečností PT</w:t>
      </w:r>
    </w:p>
    <w:p w14:paraId="3013C209" w14:textId="77777777" w:rsidR="00793B78" w:rsidRDefault="00000000">
      <w:pPr>
        <w:pStyle w:val="Standard"/>
        <w:rPr>
          <w:rFonts w:ascii="Arial" w:hAnsi="Arial"/>
        </w:rPr>
      </w:pPr>
      <w:r w:rsidRPr="007F1E56">
        <w:rPr>
          <w:rFonts w:ascii="Arial" w:hAnsi="Arial"/>
        </w:rPr>
        <w:t>Rozdělení do týmů a hraní seznamovacích her</w:t>
      </w:r>
    </w:p>
    <w:p w14:paraId="6A418053" w14:textId="5A70371F" w:rsidR="000268B4" w:rsidRPr="007F1E56" w:rsidRDefault="000268B4">
      <w:pPr>
        <w:pStyle w:val="Standard"/>
        <w:rPr>
          <w:rFonts w:ascii="Arial" w:hAnsi="Arial"/>
        </w:rPr>
      </w:pPr>
      <w:r>
        <w:rPr>
          <w:rFonts w:ascii="Arial" w:hAnsi="Arial"/>
        </w:rPr>
        <w:t>Odpolední výlet a exurze Baška Voda - Janovice</w:t>
      </w:r>
    </w:p>
    <w:p w14:paraId="0107B19C" w14:textId="77777777" w:rsidR="00793B78" w:rsidRPr="007F1E56" w:rsidRDefault="00793B78">
      <w:pPr>
        <w:pStyle w:val="Standard"/>
        <w:rPr>
          <w:rFonts w:ascii="Arial" w:hAnsi="Arial"/>
        </w:rPr>
      </w:pPr>
    </w:p>
    <w:p w14:paraId="1F355516" w14:textId="77777777" w:rsidR="00793B78" w:rsidRPr="007F1E56" w:rsidRDefault="00000000">
      <w:pPr>
        <w:pStyle w:val="Standard"/>
        <w:rPr>
          <w:rFonts w:ascii="Arial" w:hAnsi="Arial"/>
          <w:b/>
          <w:bCs/>
        </w:rPr>
      </w:pPr>
      <w:r w:rsidRPr="007F1E56">
        <w:rPr>
          <w:rFonts w:ascii="Arial" w:hAnsi="Arial"/>
          <w:b/>
          <w:bCs/>
        </w:rPr>
        <w:t>Úterý:</w:t>
      </w:r>
    </w:p>
    <w:p w14:paraId="5C0DF54C" w14:textId="77777777" w:rsidR="00793B78" w:rsidRPr="007F1E56" w:rsidRDefault="00000000">
      <w:pPr>
        <w:pStyle w:val="Standard"/>
        <w:rPr>
          <w:rFonts w:ascii="Arial" w:hAnsi="Arial"/>
        </w:rPr>
      </w:pPr>
      <w:r w:rsidRPr="007F1E56">
        <w:rPr>
          <w:rFonts w:ascii="Arial" w:hAnsi="Arial"/>
        </w:rPr>
        <w:t>8.00 - 8.30 Příchod</w:t>
      </w:r>
    </w:p>
    <w:p w14:paraId="1E8854D1" w14:textId="11C2DA14" w:rsidR="00793B78" w:rsidRPr="007F1E56" w:rsidRDefault="00000000">
      <w:pPr>
        <w:pStyle w:val="Standard"/>
        <w:rPr>
          <w:rFonts w:ascii="Arial" w:hAnsi="Arial"/>
        </w:rPr>
      </w:pPr>
      <w:r w:rsidRPr="007F1E56">
        <w:rPr>
          <w:rFonts w:ascii="Arial" w:hAnsi="Arial"/>
        </w:rPr>
        <w:t xml:space="preserve">9.00          Celodenní výlet </w:t>
      </w:r>
      <w:r w:rsidR="000268B4">
        <w:rPr>
          <w:rFonts w:ascii="Arial" w:hAnsi="Arial"/>
        </w:rPr>
        <w:t>-</w:t>
      </w:r>
      <w:r w:rsidR="00C17597">
        <w:rPr>
          <w:rFonts w:ascii="Arial" w:hAnsi="Arial"/>
        </w:rPr>
        <w:t xml:space="preserve"> </w:t>
      </w:r>
      <w:r w:rsidR="000268B4">
        <w:rPr>
          <w:rFonts w:ascii="Arial" w:hAnsi="Arial"/>
        </w:rPr>
        <w:t>Hukvaldy</w:t>
      </w:r>
    </w:p>
    <w:p w14:paraId="41935082" w14:textId="77777777" w:rsidR="00CD6C7A" w:rsidRDefault="00000000">
      <w:pPr>
        <w:pStyle w:val="Standard"/>
        <w:rPr>
          <w:rFonts w:ascii="Arial" w:hAnsi="Arial"/>
        </w:rPr>
      </w:pPr>
      <w:bookmarkStart w:id="1" w:name="_Hlk142212028"/>
      <w:r w:rsidRPr="007F1E56">
        <w:rPr>
          <w:rFonts w:ascii="Arial" w:hAnsi="Arial"/>
        </w:rPr>
        <w:t xml:space="preserve">V případě jízdy autem zvažte, zda vaše dítě potřebuje Kinedryl. </w:t>
      </w:r>
    </w:p>
    <w:p w14:paraId="6F2A9CCE" w14:textId="0FE0E3E4" w:rsidR="00793B78" w:rsidRPr="007F1E56" w:rsidRDefault="00000000">
      <w:pPr>
        <w:pStyle w:val="Standard"/>
        <w:rPr>
          <w:rFonts w:ascii="Arial" w:hAnsi="Arial"/>
        </w:rPr>
      </w:pPr>
      <w:r w:rsidRPr="007F1E56">
        <w:rPr>
          <w:rFonts w:ascii="Arial" w:hAnsi="Arial"/>
        </w:rPr>
        <w:t>Prosím informujte nás o tom včas.</w:t>
      </w:r>
    </w:p>
    <w:bookmarkEnd w:id="1"/>
    <w:p w14:paraId="50CE8498" w14:textId="77777777" w:rsidR="00793B78" w:rsidRPr="007F1E56" w:rsidRDefault="00793B78">
      <w:pPr>
        <w:pStyle w:val="Standard"/>
        <w:rPr>
          <w:rFonts w:ascii="Arial" w:hAnsi="Arial"/>
        </w:rPr>
      </w:pPr>
    </w:p>
    <w:p w14:paraId="1DC19B81" w14:textId="77777777" w:rsidR="00793B78" w:rsidRPr="007F1E56" w:rsidRDefault="00000000">
      <w:pPr>
        <w:pStyle w:val="Standard"/>
        <w:rPr>
          <w:rFonts w:ascii="Arial" w:hAnsi="Arial"/>
          <w:b/>
          <w:bCs/>
        </w:rPr>
      </w:pPr>
      <w:r w:rsidRPr="007F1E56">
        <w:rPr>
          <w:rFonts w:ascii="Arial" w:hAnsi="Arial"/>
          <w:b/>
          <w:bCs/>
        </w:rPr>
        <w:t>Středa:</w:t>
      </w:r>
    </w:p>
    <w:p w14:paraId="27776700" w14:textId="77777777" w:rsidR="00793B78" w:rsidRPr="007F1E56" w:rsidRDefault="00000000">
      <w:pPr>
        <w:pStyle w:val="Standard"/>
        <w:rPr>
          <w:rFonts w:ascii="Arial" w:hAnsi="Arial"/>
        </w:rPr>
      </w:pPr>
      <w:r w:rsidRPr="007F1E56">
        <w:rPr>
          <w:rFonts w:ascii="Arial" w:hAnsi="Arial"/>
        </w:rPr>
        <w:t>8.00 - 8.30 Příchod</w:t>
      </w:r>
    </w:p>
    <w:p w14:paraId="7D80A236" w14:textId="299D5B8A" w:rsidR="00CD6C7A" w:rsidRDefault="00000000">
      <w:pPr>
        <w:pStyle w:val="Standard"/>
        <w:rPr>
          <w:rFonts w:ascii="Arial" w:hAnsi="Arial"/>
        </w:rPr>
      </w:pPr>
      <w:r w:rsidRPr="007F1E56">
        <w:rPr>
          <w:rFonts w:ascii="Arial" w:hAnsi="Arial"/>
        </w:rPr>
        <w:t xml:space="preserve">9.00         </w:t>
      </w:r>
      <w:r w:rsidR="00C17597">
        <w:rPr>
          <w:rFonts w:ascii="Arial" w:hAnsi="Arial"/>
        </w:rPr>
        <w:t xml:space="preserve">Zábavné dopoledne </w:t>
      </w:r>
    </w:p>
    <w:p w14:paraId="5268CE55" w14:textId="5FB802AB" w:rsidR="00793B78" w:rsidRPr="007F1E56" w:rsidRDefault="00000000">
      <w:pPr>
        <w:pStyle w:val="Standard"/>
        <w:rPr>
          <w:rFonts w:ascii="Arial" w:hAnsi="Arial"/>
        </w:rPr>
      </w:pPr>
      <w:r w:rsidRPr="007F1E56">
        <w:rPr>
          <w:rFonts w:ascii="Arial" w:hAnsi="Arial"/>
        </w:rPr>
        <w:t>13.30       Od</w:t>
      </w:r>
      <w:r w:rsidR="00CD6C7A">
        <w:rPr>
          <w:rFonts w:ascii="Arial" w:hAnsi="Arial"/>
        </w:rPr>
        <w:t xml:space="preserve">polední vycházka </w:t>
      </w:r>
      <w:r w:rsidR="000268B4">
        <w:rPr>
          <w:rFonts w:ascii="Arial" w:hAnsi="Arial"/>
        </w:rPr>
        <w:t>kolem řeky a ukázka na vodě od</w:t>
      </w:r>
      <w:r w:rsidR="00CD6C7A">
        <w:rPr>
          <w:rFonts w:ascii="Arial" w:hAnsi="Arial"/>
        </w:rPr>
        <w:t xml:space="preserve"> profi hasič</w:t>
      </w:r>
      <w:r w:rsidR="000268B4">
        <w:rPr>
          <w:rFonts w:ascii="Arial" w:hAnsi="Arial"/>
        </w:rPr>
        <w:t>ů</w:t>
      </w:r>
    </w:p>
    <w:p w14:paraId="19C062AE" w14:textId="77777777" w:rsidR="00793B78" w:rsidRPr="007F1E56" w:rsidRDefault="00793B78">
      <w:pPr>
        <w:pStyle w:val="Standard"/>
        <w:rPr>
          <w:rFonts w:ascii="Arial" w:hAnsi="Arial"/>
        </w:rPr>
      </w:pPr>
    </w:p>
    <w:p w14:paraId="049671D9" w14:textId="77777777" w:rsidR="00793B78" w:rsidRPr="007F1E56" w:rsidRDefault="00000000">
      <w:pPr>
        <w:pStyle w:val="Standard"/>
        <w:rPr>
          <w:rFonts w:ascii="Arial" w:hAnsi="Arial"/>
          <w:b/>
          <w:bCs/>
        </w:rPr>
      </w:pPr>
      <w:r w:rsidRPr="007F1E56">
        <w:rPr>
          <w:rFonts w:ascii="Arial" w:hAnsi="Arial"/>
          <w:b/>
          <w:bCs/>
        </w:rPr>
        <w:t>Čtvrtek:</w:t>
      </w:r>
    </w:p>
    <w:p w14:paraId="1A9A53FF" w14:textId="42B1F6CD" w:rsidR="00793B78" w:rsidRDefault="00000000">
      <w:pPr>
        <w:pStyle w:val="Standard"/>
        <w:rPr>
          <w:rFonts w:ascii="Arial" w:hAnsi="Arial"/>
        </w:rPr>
      </w:pPr>
      <w:r w:rsidRPr="007F1E56">
        <w:rPr>
          <w:rFonts w:ascii="Arial" w:hAnsi="Arial"/>
        </w:rPr>
        <w:t xml:space="preserve">8.00 </w:t>
      </w:r>
      <w:r w:rsidR="000268B4">
        <w:rPr>
          <w:rFonts w:ascii="Arial" w:hAnsi="Arial"/>
        </w:rPr>
        <w:t>-</w:t>
      </w:r>
      <w:r w:rsidRPr="007F1E56">
        <w:rPr>
          <w:rFonts w:ascii="Arial" w:hAnsi="Arial"/>
        </w:rPr>
        <w:t xml:space="preserve"> 8.30 Příchod</w:t>
      </w:r>
    </w:p>
    <w:p w14:paraId="3BE0B5E3" w14:textId="42D1FC1F" w:rsidR="00793B78" w:rsidRDefault="00CD6C7A" w:rsidP="000268B4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9.00            </w:t>
      </w:r>
      <w:r w:rsidR="000268B4">
        <w:rPr>
          <w:rFonts w:ascii="Arial" w:hAnsi="Arial"/>
        </w:rPr>
        <w:t>Celodenní výlet – Dinopark</w:t>
      </w:r>
    </w:p>
    <w:p w14:paraId="36AE9185" w14:textId="6916B850" w:rsidR="00793B78" w:rsidRPr="007F1E56" w:rsidRDefault="000268B4">
      <w:pPr>
        <w:pStyle w:val="Standard"/>
        <w:rPr>
          <w:rFonts w:ascii="Arial" w:hAnsi="Arial"/>
        </w:rPr>
      </w:pPr>
      <w:r w:rsidRPr="000268B4">
        <w:rPr>
          <w:noProof/>
        </w:rPr>
        <w:drawing>
          <wp:inline distT="0" distB="0" distL="0" distR="0" wp14:anchorId="15DD728B" wp14:editId="21A4CCF1">
            <wp:extent cx="6120130" cy="350520"/>
            <wp:effectExtent l="0" t="0" r="0" b="0"/>
            <wp:docPr id="9369496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23AE7" w14:textId="77777777" w:rsidR="00C17597" w:rsidRDefault="00C17597">
      <w:pPr>
        <w:pStyle w:val="Standard"/>
        <w:rPr>
          <w:rFonts w:ascii="Arial" w:hAnsi="Arial"/>
          <w:b/>
          <w:bCs/>
        </w:rPr>
      </w:pPr>
    </w:p>
    <w:p w14:paraId="62115CCD" w14:textId="77150A8A" w:rsidR="00793B78" w:rsidRPr="007F1E56" w:rsidRDefault="00000000">
      <w:pPr>
        <w:pStyle w:val="Standard"/>
        <w:rPr>
          <w:rFonts w:ascii="Arial" w:hAnsi="Arial"/>
          <w:b/>
          <w:bCs/>
        </w:rPr>
      </w:pPr>
      <w:r w:rsidRPr="007F1E56">
        <w:rPr>
          <w:rFonts w:ascii="Arial" w:hAnsi="Arial"/>
          <w:b/>
          <w:bCs/>
        </w:rPr>
        <w:t>Pátek:</w:t>
      </w:r>
    </w:p>
    <w:p w14:paraId="4F221B3C" w14:textId="3A4AB4DE" w:rsidR="00793B78" w:rsidRDefault="00CD6C7A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8.00 </w:t>
      </w:r>
      <w:r w:rsidR="000268B4">
        <w:rPr>
          <w:rFonts w:ascii="Arial" w:hAnsi="Arial"/>
        </w:rPr>
        <w:t>– 8.30 Příchod</w:t>
      </w:r>
    </w:p>
    <w:p w14:paraId="69D4E136" w14:textId="50D028E7" w:rsidR="009C2E1D" w:rsidRDefault="009C2E1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9.30    </w:t>
      </w:r>
      <w:r w:rsidRPr="007F1E56">
        <w:rPr>
          <w:rFonts w:ascii="Arial" w:hAnsi="Arial"/>
        </w:rPr>
        <w:t xml:space="preserve">Zábavné hry </w:t>
      </w:r>
    </w:p>
    <w:p w14:paraId="2421F37C" w14:textId="085C2C68" w:rsidR="00793B78" w:rsidRPr="007F1E56" w:rsidRDefault="009C2E1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13.30 </w:t>
      </w:r>
      <w:r w:rsidR="000268B4">
        <w:rPr>
          <w:rFonts w:ascii="Arial" w:hAnsi="Arial"/>
        </w:rPr>
        <w:t xml:space="preserve"> </w:t>
      </w:r>
      <w:r w:rsidR="00C17597">
        <w:rPr>
          <w:rFonts w:ascii="Arial" w:hAnsi="Arial"/>
        </w:rPr>
        <w:t>Zábavné odpoledne s tvořením</w:t>
      </w:r>
    </w:p>
    <w:p w14:paraId="4586A16E" w14:textId="77777777" w:rsidR="00793B78" w:rsidRPr="007F1E56" w:rsidRDefault="00000000">
      <w:pPr>
        <w:pStyle w:val="Standard"/>
        <w:rPr>
          <w:rFonts w:ascii="Arial" w:hAnsi="Arial"/>
        </w:rPr>
      </w:pPr>
      <w:r w:rsidRPr="007F1E56">
        <w:rPr>
          <w:rFonts w:ascii="Arial" w:hAnsi="Arial"/>
        </w:rPr>
        <w:t>17.00 Konec táboru</w:t>
      </w:r>
    </w:p>
    <w:p w14:paraId="58EBDA71" w14:textId="77777777" w:rsidR="00793B78" w:rsidRPr="007F1E56" w:rsidRDefault="00000000">
      <w:pPr>
        <w:pStyle w:val="Standard"/>
        <w:rPr>
          <w:rFonts w:ascii="Arial" w:hAnsi="Arial"/>
          <w:b/>
          <w:bCs/>
        </w:rPr>
      </w:pPr>
      <w:r w:rsidRPr="007F1E56">
        <w:rPr>
          <w:rFonts w:ascii="Arial" w:hAnsi="Arial"/>
          <w:b/>
          <w:bCs/>
        </w:rPr>
        <w:t xml:space="preserve">  </w:t>
      </w:r>
    </w:p>
    <w:p w14:paraId="6B2806F3" w14:textId="77777777" w:rsidR="00793B78" w:rsidRPr="007F1E56" w:rsidRDefault="00793B78">
      <w:pPr>
        <w:pStyle w:val="Standard"/>
        <w:rPr>
          <w:rFonts w:ascii="Arial" w:hAnsi="Arial"/>
        </w:rPr>
      </w:pPr>
    </w:p>
    <w:p w14:paraId="799F99AD" w14:textId="77777777" w:rsidR="00793B78" w:rsidRDefault="00793B78">
      <w:pPr>
        <w:pStyle w:val="Standard"/>
        <w:rPr>
          <w:rFonts w:hint="eastAsia"/>
          <w:sz w:val="28"/>
          <w:szCs w:val="28"/>
        </w:rPr>
      </w:pPr>
    </w:p>
    <w:sectPr w:rsidR="00793B7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2C2F" w14:textId="77777777" w:rsidR="003056CF" w:rsidRDefault="003056CF">
      <w:pPr>
        <w:rPr>
          <w:rFonts w:hint="eastAsia"/>
        </w:rPr>
      </w:pPr>
      <w:r>
        <w:separator/>
      </w:r>
    </w:p>
  </w:endnote>
  <w:endnote w:type="continuationSeparator" w:id="0">
    <w:p w14:paraId="6B454D06" w14:textId="77777777" w:rsidR="003056CF" w:rsidRDefault="003056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507C" w14:textId="77777777" w:rsidR="003056CF" w:rsidRDefault="003056C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D0691FB" w14:textId="77777777" w:rsidR="003056CF" w:rsidRDefault="003056C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A59"/>
    <w:multiLevelType w:val="multilevel"/>
    <w:tmpl w:val="58845D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8924400"/>
    <w:multiLevelType w:val="multilevel"/>
    <w:tmpl w:val="DBD059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FD14DE2"/>
    <w:multiLevelType w:val="multilevel"/>
    <w:tmpl w:val="40FC94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C1E423C"/>
    <w:multiLevelType w:val="multilevel"/>
    <w:tmpl w:val="92D2EC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79B2786"/>
    <w:multiLevelType w:val="multilevel"/>
    <w:tmpl w:val="04F210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31C0053"/>
    <w:multiLevelType w:val="multilevel"/>
    <w:tmpl w:val="4F8067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DA80490"/>
    <w:multiLevelType w:val="multilevel"/>
    <w:tmpl w:val="619880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44C5018"/>
    <w:multiLevelType w:val="multilevel"/>
    <w:tmpl w:val="D27EB8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4342324">
    <w:abstractNumId w:val="6"/>
  </w:num>
  <w:num w:numId="2" w16cid:durableId="1936665319">
    <w:abstractNumId w:val="0"/>
  </w:num>
  <w:num w:numId="3" w16cid:durableId="2085956148">
    <w:abstractNumId w:val="1"/>
  </w:num>
  <w:num w:numId="4" w16cid:durableId="2076778757">
    <w:abstractNumId w:val="4"/>
  </w:num>
  <w:num w:numId="5" w16cid:durableId="407656858">
    <w:abstractNumId w:val="5"/>
  </w:num>
  <w:num w:numId="6" w16cid:durableId="302272002">
    <w:abstractNumId w:val="3"/>
  </w:num>
  <w:num w:numId="7" w16cid:durableId="1102530371">
    <w:abstractNumId w:val="7"/>
  </w:num>
  <w:num w:numId="8" w16cid:durableId="212449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78"/>
    <w:rsid w:val="000268B4"/>
    <w:rsid w:val="00303C69"/>
    <w:rsid w:val="003053B9"/>
    <w:rsid w:val="003056CF"/>
    <w:rsid w:val="005E063A"/>
    <w:rsid w:val="00716933"/>
    <w:rsid w:val="00793B78"/>
    <w:rsid w:val="007F1E56"/>
    <w:rsid w:val="009C2E1D"/>
    <w:rsid w:val="00BB6DA4"/>
    <w:rsid w:val="00C17597"/>
    <w:rsid w:val="00CD6C7A"/>
    <w:rsid w:val="00DC61E7"/>
    <w:rsid w:val="00E06A7B"/>
    <w:rsid w:val="00E91ABB"/>
    <w:rsid w:val="00F7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B4C8"/>
  <w15:docId w15:val="{AD1C6E1D-4785-4DE0-B32A-1439ECCE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Monika Adamcová</cp:lastModifiedBy>
  <cp:revision>3</cp:revision>
  <cp:lastPrinted>2021-08-06T21:15:00Z</cp:lastPrinted>
  <dcterms:created xsi:type="dcterms:W3CDTF">2023-08-06T09:04:00Z</dcterms:created>
  <dcterms:modified xsi:type="dcterms:W3CDTF">2023-08-06T09:08:00Z</dcterms:modified>
</cp:coreProperties>
</file>