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B7E78" w14:textId="77777777" w:rsidR="00D328C7" w:rsidRDefault="000638BC" w:rsidP="00D72DF9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039E4AA" wp14:editId="58062546">
            <wp:simplePos x="0" y="0"/>
            <wp:positionH relativeFrom="column">
              <wp:posOffset>-71120</wp:posOffset>
            </wp:positionH>
            <wp:positionV relativeFrom="paragraph">
              <wp:posOffset>154940</wp:posOffset>
            </wp:positionV>
            <wp:extent cx="893445" cy="809625"/>
            <wp:effectExtent l="19050" t="0" r="1905" b="0"/>
            <wp:wrapNone/>
            <wp:docPr id="5" name="Obrázek 2" descr="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FF8A5A" w14:textId="77777777" w:rsidR="00865E27" w:rsidRPr="00D72DF9" w:rsidRDefault="000638BC" w:rsidP="00D72DF9">
      <w:pPr>
        <w:spacing w:after="0"/>
        <w:jc w:val="center"/>
        <w:rPr>
          <w:b/>
        </w:rPr>
      </w:pPr>
      <w:r>
        <w:rPr>
          <w:b/>
          <w:noProof/>
          <w:sz w:val="32"/>
          <w:lang w:eastAsia="cs-CZ"/>
        </w:rPr>
        <w:drawing>
          <wp:anchor distT="0" distB="0" distL="114300" distR="114300" simplePos="0" relativeHeight="251659264" behindDoc="0" locked="0" layoutInCell="1" allowOverlap="1" wp14:anchorId="7ED0CE42" wp14:editId="2B85C665">
            <wp:simplePos x="0" y="0"/>
            <wp:positionH relativeFrom="column">
              <wp:posOffset>4910455</wp:posOffset>
            </wp:positionH>
            <wp:positionV relativeFrom="paragraph">
              <wp:posOffset>25400</wp:posOffset>
            </wp:positionV>
            <wp:extent cx="891540" cy="809625"/>
            <wp:effectExtent l="19050" t="0" r="3810" b="0"/>
            <wp:wrapNone/>
            <wp:docPr id="6" name="Obrázek 2" descr="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5E27" w:rsidRPr="00D72DF9">
        <w:rPr>
          <w:b/>
          <w:sz w:val="32"/>
        </w:rPr>
        <w:t>S</w:t>
      </w:r>
      <w:r w:rsidR="00745C61">
        <w:rPr>
          <w:b/>
          <w:sz w:val="32"/>
        </w:rPr>
        <w:t>bor dobrovolných hasičů Pržno</w:t>
      </w:r>
    </w:p>
    <w:p w14:paraId="3F6B607C" w14:textId="77777777" w:rsidR="006936C3" w:rsidRPr="006936C3" w:rsidRDefault="006936C3" w:rsidP="006936C3">
      <w:pPr>
        <w:spacing w:after="0"/>
        <w:jc w:val="center"/>
        <w:rPr>
          <w:b/>
          <w:sz w:val="8"/>
        </w:rPr>
      </w:pPr>
    </w:p>
    <w:p w14:paraId="15613AF5" w14:textId="77777777" w:rsidR="001655B0" w:rsidRPr="00D72DF9" w:rsidRDefault="001655B0" w:rsidP="001655B0">
      <w:pPr>
        <w:jc w:val="center"/>
        <w:rPr>
          <w:b/>
          <w:sz w:val="40"/>
        </w:rPr>
      </w:pPr>
      <w:r w:rsidRPr="00D72DF9">
        <w:rPr>
          <w:b/>
          <w:sz w:val="40"/>
        </w:rPr>
        <w:t>PŘIHLÁŠKA MLADÉHO HASIČE</w:t>
      </w:r>
    </w:p>
    <w:p w14:paraId="4E1F8E89" w14:textId="77777777" w:rsidR="001655B0" w:rsidRPr="006936C3" w:rsidRDefault="003C1110" w:rsidP="001655B0">
      <w:pPr>
        <w:rPr>
          <w:b/>
          <w:sz w:val="24"/>
        </w:rPr>
      </w:pPr>
      <w:r>
        <w:rPr>
          <w:b/>
          <w:sz w:val="24"/>
        </w:rPr>
        <w:t xml:space="preserve">                        </w:t>
      </w:r>
      <w:r w:rsidR="001655B0" w:rsidRPr="006936C3">
        <w:rPr>
          <w:b/>
          <w:sz w:val="24"/>
        </w:rPr>
        <w:t>Žádám o přijetí za člena kolek</w:t>
      </w:r>
      <w:r w:rsidR="00745C61">
        <w:rPr>
          <w:b/>
          <w:sz w:val="24"/>
        </w:rPr>
        <w:t>tivu mladých hasičů SDH Pržno</w:t>
      </w:r>
    </w:p>
    <w:p w14:paraId="2BAC0D31" w14:textId="77777777" w:rsidR="001655B0" w:rsidRDefault="001655B0" w:rsidP="001655B0">
      <w:proofErr w:type="gramStart"/>
      <w:r>
        <w:t>Jméno:  . . .</w:t>
      </w:r>
      <w:proofErr w:type="gramEnd"/>
      <w:r>
        <w:t xml:space="preserve"> . . . . . . . . . . .. . . . . . . . . . . . . .. . . . . . . . . . . . . .. . . . . . . . . . . . . .. . . . . . . . . . . . . .. . . . . . . . .</w:t>
      </w:r>
    </w:p>
    <w:p w14:paraId="0282C81A" w14:textId="77777777" w:rsidR="001655B0" w:rsidRDefault="001655B0" w:rsidP="001655B0">
      <w:r>
        <w:t xml:space="preserve">Příjmení: . . . . . . . . . </w:t>
      </w:r>
      <w:proofErr w:type="gramStart"/>
      <w:r>
        <w:t>. . . .</w:t>
      </w:r>
      <w:proofErr w:type="gramEnd"/>
      <w:r>
        <w:t xml:space="preserve"> .. . . . . . . . . . . . . .. . . . . . . . . . . . . .. . . . . . . . . . . . . .. . . . . . . . . . . . . .. . . . . . . .</w:t>
      </w:r>
    </w:p>
    <w:p w14:paraId="6E4342DE" w14:textId="77777777" w:rsidR="006936C3" w:rsidRDefault="006936C3" w:rsidP="001655B0"/>
    <w:p w14:paraId="25692C0C" w14:textId="77777777" w:rsidR="001655B0" w:rsidRDefault="001655B0" w:rsidP="001655B0">
      <w:r>
        <w:t xml:space="preserve">Datum </w:t>
      </w:r>
      <w:proofErr w:type="gramStart"/>
      <w:r>
        <w:t>narození:</w:t>
      </w:r>
      <w:r w:rsidR="00C13BB2">
        <w:t>. . .</w:t>
      </w:r>
      <w:proofErr w:type="gramEnd"/>
      <w:r w:rsidR="00C13BB2">
        <w:t xml:space="preserve"> . . . . . . . . . . .. . . . . . . . . . . . . .. . . . . . . . . . . . . .. . . . . . . . . . . . . .. . . . . . . . . . . . . .. .</w:t>
      </w:r>
    </w:p>
    <w:p w14:paraId="4ECB9A68" w14:textId="77777777" w:rsidR="001655B0" w:rsidRDefault="001655B0" w:rsidP="001655B0">
      <w:r>
        <w:t xml:space="preserve">Rodné </w:t>
      </w:r>
      <w:proofErr w:type="gramStart"/>
      <w:r>
        <w:t>číslo:</w:t>
      </w:r>
      <w:r w:rsidR="00C13BB2">
        <w:t>. . .</w:t>
      </w:r>
      <w:proofErr w:type="gramEnd"/>
      <w:r w:rsidR="00C13BB2">
        <w:t xml:space="preserve"> . . . . . . . . . . .. . . . . . . . . . . . . .. . . . . . . . . . . . . .. . . . . . . . . . . . . .. . . . . . . . . . . . . .. . . . .</w:t>
      </w:r>
    </w:p>
    <w:p w14:paraId="73EF5DA5" w14:textId="77777777" w:rsidR="001655B0" w:rsidRDefault="001655B0" w:rsidP="001655B0">
      <w:proofErr w:type="gramStart"/>
      <w:r>
        <w:t>Bydliště:</w:t>
      </w:r>
      <w:r w:rsidR="00C13BB2">
        <w:t>. . .</w:t>
      </w:r>
      <w:proofErr w:type="gramEnd"/>
      <w:r w:rsidR="00C13BB2">
        <w:t xml:space="preserve"> . . . . . . . . . . .. . . . . . . . . . . . . .. . . . . . . . . . . . . .. . . . . . . . . . . . . .. . . . . . . . . . . . . .. . . . . . . .</w:t>
      </w:r>
    </w:p>
    <w:p w14:paraId="40E8894A" w14:textId="77777777" w:rsidR="001655B0" w:rsidRDefault="001655B0" w:rsidP="001655B0">
      <w:r>
        <w:t xml:space="preserve">Telefon na mladého hasiče: </w:t>
      </w:r>
      <w:r w:rsidR="00C13BB2">
        <w:t xml:space="preserve">. . . . . . . . . </w:t>
      </w:r>
      <w:proofErr w:type="gramStart"/>
      <w:r w:rsidR="00C13BB2">
        <w:t>. . . .</w:t>
      </w:r>
      <w:proofErr w:type="gramEnd"/>
      <w:r w:rsidR="00C13BB2">
        <w:t xml:space="preserve"> .. . . . . . . . . . . . . .. . . . . . . . . . . . . .. . . . . . . . . . . . . .. . . . . .</w:t>
      </w:r>
    </w:p>
    <w:p w14:paraId="33E7A996" w14:textId="77777777" w:rsidR="001655B0" w:rsidRDefault="001655B0" w:rsidP="001655B0">
      <w:r>
        <w:t xml:space="preserve">Email na mladého hasiče: </w:t>
      </w:r>
      <w:r w:rsidR="00C13BB2">
        <w:t xml:space="preserve">. . . . . . . . . </w:t>
      </w:r>
      <w:proofErr w:type="gramStart"/>
      <w:r w:rsidR="00C13BB2">
        <w:t>. . . .</w:t>
      </w:r>
      <w:proofErr w:type="gramEnd"/>
      <w:r w:rsidR="00C13BB2">
        <w:t xml:space="preserve"> .. . . . . . . . . . . . . .. . . . . . . . . . . . . .. . . . . . . . . . . . . .. . . . . . . .</w:t>
      </w:r>
    </w:p>
    <w:p w14:paraId="5961A0D4" w14:textId="77777777" w:rsidR="00D72DF9" w:rsidRDefault="00D72DF9" w:rsidP="001655B0">
      <w:r>
        <w:t xml:space="preserve">Škola: . . . . . . . . . </w:t>
      </w:r>
      <w:proofErr w:type="gramStart"/>
      <w:r>
        <w:t>. . . .</w:t>
      </w:r>
      <w:proofErr w:type="gramEnd"/>
      <w:r>
        <w:t xml:space="preserve"> .. . . . . . . . . . . . . .. . . . . . . . . . . . . .. . . . . . . . . . . . . .. . . . . . . . . . . . . .. . . . . . . . . . .</w:t>
      </w:r>
    </w:p>
    <w:p w14:paraId="1163CDD8" w14:textId="77777777" w:rsidR="001655B0" w:rsidRDefault="00D72DF9" w:rsidP="006936C3">
      <w:r>
        <w:t xml:space="preserve">Zájmy a koníčky dítěte: . . . . . . . . . </w:t>
      </w:r>
      <w:proofErr w:type="gramStart"/>
      <w:r>
        <w:t>. . . .</w:t>
      </w:r>
      <w:proofErr w:type="gramEnd"/>
      <w:r>
        <w:t xml:space="preserve"> .. . . . . . . . . . . . . .. . . . . . . . . . . . . .. . . . . . . . . . . . . .. . . . . . . . . .</w:t>
      </w:r>
    </w:p>
    <w:p w14:paraId="3CDC8F5E" w14:textId="77777777" w:rsidR="006936C3" w:rsidRDefault="006936C3" w:rsidP="006936C3">
      <w:pPr>
        <w:spacing w:after="0"/>
      </w:pPr>
    </w:p>
    <w:p w14:paraId="7474CFF4" w14:textId="77777777" w:rsidR="001655B0" w:rsidRDefault="001655B0" w:rsidP="001655B0">
      <w:r>
        <w:t xml:space="preserve">Jméno zákonného </w:t>
      </w:r>
      <w:proofErr w:type="gramStart"/>
      <w:r>
        <w:t>zástupce</w:t>
      </w:r>
      <w:r w:rsidR="00C13BB2">
        <w:t>:. . .</w:t>
      </w:r>
      <w:proofErr w:type="gramEnd"/>
      <w:r w:rsidR="00C13BB2">
        <w:t xml:space="preserve"> . . . . . . . . . . .. . . . . . . . . . . . . .. . . . . . . . . . . . . .. . . . . . . . . . . . . .. . . . . .</w:t>
      </w:r>
    </w:p>
    <w:p w14:paraId="405AB66E" w14:textId="77777777" w:rsidR="001655B0" w:rsidRDefault="00C13BB2" w:rsidP="001655B0">
      <w:r>
        <w:t xml:space="preserve">Telefon na zákonného zástupce: . . . . . . . . . </w:t>
      </w:r>
      <w:proofErr w:type="gramStart"/>
      <w:r>
        <w:t>. . . .</w:t>
      </w:r>
      <w:proofErr w:type="gramEnd"/>
      <w:r>
        <w:t xml:space="preserve"> .. . . . . . . . . . . . . .. . . . . . . . . . . . . .. . . . . . . . . . . . . .. .</w:t>
      </w:r>
    </w:p>
    <w:p w14:paraId="73157E4A" w14:textId="77777777" w:rsidR="00C13BB2" w:rsidRDefault="00C13BB2" w:rsidP="001655B0">
      <w:r>
        <w:t xml:space="preserve">Email na zákonného zástupce: . . . . . . . . . </w:t>
      </w:r>
      <w:proofErr w:type="gramStart"/>
      <w:r>
        <w:t>. . . .</w:t>
      </w:r>
      <w:proofErr w:type="gramEnd"/>
      <w:r>
        <w:t xml:space="preserve"> .. . . . . . . . . . . . . .. . . . . . . . . . . . . .. . . . . . . . . . . . . .. . . .</w:t>
      </w:r>
    </w:p>
    <w:p w14:paraId="1A9ABF0B" w14:textId="77777777" w:rsidR="00C13BB2" w:rsidRDefault="00C13BB2" w:rsidP="006936C3">
      <w:pPr>
        <w:spacing w:after="0"/>
      </w:pPr>
    </w:p>
    <w:p w14:paraId="3D9FBAAD" w14:textId="77777777" w:rsidR="00D72DF9" w:rsidRDefault="00D72DF9" w:rsidP="001655B0">
      <w:r>
        <w:t xml:space="preserve">Zdravotní pojišťovna: . . . . . . . . . </w:t>
      </w:r>
      <w:proofErr w:type="gramStart"/>
      <w:r>
        <w:t>. . . .</w:t>
      </w:r>
      <w:proofErr w:type="gramEnd"/>
      <w:r>
        <w:t xml:space="preserve"> .. . . . . . . . . . . . . .. . . . . . . . . . . . . .. . . . . . . . . . . . . .. . . . . . . . . . . .</w:t>
      </w:r>
    </w:p>
    <w:p w14:paraId="33C942BC" w14:textId="77777777" w:rsidR="00AD2876" w:rsidRDefault="00AD2876" w:rsidP="00556771">
      <w:pPr>
        <w:spacing w:after="0"/>
      </w:pPr>
      <w:r>
        <w:t>Při úrazu svého dítěte a nutnosti vyhledání lékařské pomoci žádám (*nehodící škrtněte):</w:t>
      </w:r>
    </w:p>
    <w:p w14:paraId="4B11EF80" w14:textId="77777777" w:rsidR="00AD2876" w:rsidRDefault="00AD2876" w:rsidP="00556771">
      <w:pPr>
        <w:spacing w:after="0"/>
      </w:pPr>
      <w:r>
        <w:tab/>
        <w:t xml:space="preserve">a) o okamžité </w:t>
      </w:r>
      <w:proofErr w:type="gramStart"/>
      <w:r>
        <w:t>informování- lékařské</w:t>
      </w:r>
      <w:proofErr w:type="gramEnd"/>
      <w:r>
        <w:t xml:space="preserve"> ošetření si rodiče zajistí sami</w:t>
      </w:r>
      <w:r w:rsidR="00556771">
        <w:t>*</w:t>
      </w:r>
    </w:p>
    <w:p w14:paraId="0A1DED1A" w14:textId="77777777" w:rsidR="00AD2876" w:rsidRDefault="00AD2876" w:rsidP="001655B0">
      <w:r>
        <w:tab/>
        <w:t>b) prvotní ošetření u lékaře bude provedeno za doprovodu vedoucího</w:t>
      </w:r>
      <w:r w:rsidR="00556771">
        <w:t>*</w:t>
      </w:r>
    </w:p>
    <w:p w14:paraId="391DABA1" w14:textId="77777777" w:rsidR="006936C3" w:rsidRDefault="006936C3" w:rsidP="006936C3">
      <w:pPr>
        <w:spacing w:after="0"/>
      </w:pPr>
    </w:p>
    <w:p w14:paraId="424E0745" w14:textId="77777777" w:rsidR="00AD2876" w:rsidRDefault="00AD2876" w:rsidP="006936C3">
      <w:pPr>
        <w:spacing w:after="0"/>
      </w:pPr>
      <w:r>
        <w:t xml:space="preserve">Zákonný zástupce souhlasí s pořizováním a následným použitím dokumentace pro evidenci členů a </w:t>
      </w:r>
      <w:proofErr w:type="gramStart"/>
      <w:r>
        <w:t>pre</w:t>
      </w:r>
      <w:r w:rsidR="00745C61">
        <w:t>zentaci  o</w:t>
      </w:r>
      <w:proofErr w:type="gramEnd"/>
      <w:r w:rsidR="00745C61">
        <w:t xml:space="preserve"> činnosti SDH Pržno</w:t>
      </w:r>
      <w:r>
        <w:t xml:space="preserve"> na veřejnosti, v tisku a na webových stránkách sboru.</w:t>
      </w:r>
    </w:p>
    <w:p w14:paraId="4679BC5B" w14:textId="77777777" w:rsidR="006936C3" w:rsidRDefault="006936C3" w:rsidP="001655B0"/>
    <w:p w14:paraId="473BC42D" w14:textId="77777777" w:rsidR="006936C3" w:rsidRDefault="00745C61" w:rsidP="006936C3">
      <w:pPr>
        <w:spacing w:after="0"/>
      </w:pPr>
      <w:r>
        <w:t>V Pržně</w:t>
      </w:r>
      <w:r w:rsidR="00D72DF9">
        <w:t xml:space="preserve"> </w:t>
      </w:r>
      <w:proofErr w:type="gramStart"/>
      <w:r w:rsidR="00D72DF9">
        <w:t>dne  . . .</w:t>
      </w:r>
      <w:proofErr w:type="gramEnd"/>
      <w:r w:rsidR="00D72DF9">
        <w:t xml:space="preserve"> . . . . . . . . . . .. .</w:t>
      </w:r>
      <w:r w:rsidR="006936C3">
        <w:t>. . . . . . . . . . . . . .. . . . . . . . . . . . . .. . . . . . .. . . . . .</w:t>
      </w:r>
    </w:p>
    <w:p w14:paraId="5AE1D95F" w14:textId="77777777" w:rsidR="006936C3" w:rsidRDefault="006936C3" w:rsidP="006936C3">
      <w:pPr>
        <w:tabs>
          <w:tab w:val="left" w:pos="5670"/>
        </w:tabs>
      </w:pPr>
      <w:r>
        <w:tab/>
      </w:r>
      <w:r w:rsidRPr="006936C3">
        <w:rPr>
          <w:sz w:val="18"/>
        </w:rPr>
        <w:t xml:space="preserve">Podpis zákonného zástupce </w:t>
      </w:r>
    </w:p>
    <w:p w14:paraId="255D085A" w14:textId="77777777" w:rsidR="003A313E" w:rsidRDefault="003A313E" w:rsidP="001655B0">
      <w:pPr>
        <w:rPr>
          <w:sz w:val="20"/>
        </w:rPr>
      </w:pPr>
      <w:r w:rsidRPr="003A313E">
        <w:rPr>
          <w:sz w:val="20"/>
        </w:rPr>
        <w:t xml:space="preserve"> Členské příspěvky se hradí každý rok a o jejich výši na další ro</w:t>
      </w:r>
      <w:r w:rsidR="000638BC">
        <w:rPr>
          <w:sz w:val="20"/>
        </w:rPr>
        <w:t>k budete včas informování</w:t>
      </w:r>
      <w:r w:rsidRPr="003A313E">
        <w:rPr>
          <w:sz w:val="20"/>
        </w:rPr>
        <w:t xml:space="preserve">, dále kopii zdravotní průkazky. </w:t>
      </w:r>
    </w:p>
    <w:p w14:paraId="7D161B51" w14:textId="77777777" w:rsidR="00AD2876" w:rsidRDefault="00AD2876" w:rsidP="00AD2876">
      <w:pPr>
        <w:spacing w:after="0"/>
        <w:jc w:val="center"/>
      </w:pPr>
      <w:r w:rsidRPr="003A313E">
        <w:rPr>
          <w:sz w:val="24"/>
        </w:rPr>
        <w:t>Sdružení hasičů Čech, Moravy a Slezska</w:t>
      </w:r>
    </w:p>
    <w:p w14:paraId="5422DC39" w14:textId="77777777" w:rsidR="00AD2876" w:rsidRPr="00D72DF9" w:rsidRDefault="00AD2876" w:rsidP="00AD2876">
      <w:pPr>
        <w:spacing w:after="0"/>
        <w:jc w:val="center"/>
        <w:rPr>
          <w:b/>
        </w:rPr>
      </w:pPr>
      <w:r w:rsidRPr="00D72DF9">
        <w:rPr>
          <w:b/>
          <w:sz w:val="32"/>
        </w:rPr>
        <w:t xml:space="preserve">Sbor dobrovolných hasičů </w:t>
      </w:r>
      <w:r w:rsidR="00745C61">
        <w:rPr>
          <w:b/>
          <w:sz w:val="32"/>
        </w:rPr>
        <w:t>Pržno</w:t>
      </w:r>
    </w:p>
    <w:p w14:paraId="586762D4" w14:textId="77777777" w:rsidR="00AD2876" w:rsidRPr="006936C3" w:rsidRDefault="00745C61" w:rsidP="00AD2876">
      <w:pPr>
        <w:spacing w:after="0"/>
        <w:jc w:val="center"/>
        <w:rPr>
          <w:b/>
          <w:sz w:val="8"/>
        </w:rPr>
      </w:pPr>
      <w:proofErr w:type="gramStart"/>
      <w:r>
        <w:t>Pržno  ,</w:t>
      </w:r>
      <w:proofErr w:type="gramEnd"/>
      <w:r w:rsidR="003C1110">
        <w:t xml:space="preserve">Frýdlant nad Ostravicí </w:t>
      </w:r>
      <w:r w:rsidR="000638BC">
        <w:t xml:space="preserve"> 73911</w:t>
      </w:r>
    </w:p>
    <w:p w14:paraId="11473CFB" w14:textId="77777777" w:rsidR="003A313E" w:rsidRDefault="003A313E" w:rsidP="003A313E">
      <w:pPr>
        <w:jc w:val="center"/>
        <w:rPr>
          <w:b/>
          <w:sz w:val="40"/>
        </w:rPr>
      </w:pPr>
      <w:r>
        <w:rPr>
          <w:b/>
          <w:sz w:val="40"/>
        </w:rPr>
        <w:lastRenderedPageBreak/>
        <w:t>PROHLÁŠENÍ RODIČŮ O LÉKAŘSKÉM STAVU DÍTĚTE</w:t>
      </w:r>
    </w:p>
    <w:p w14:paraId="74FB141D" w14:textId="77777777" w:rsidR="00D230CD" w:rsidRPr="00D230CD" w:rsidRDefault="00D230CD" w:rsidP="00D230CD">
      <w:pPr>
        <w:jc w:val="center"/>
        <w:rPr>
          <w:i/>
          <w:sz w:val="20"/>
        </w:rPr>
      </w:pPr>
      <w:r w:rsidRPr="00D230CD">
        <w:rPr>
          <w:i/>
          <w:sz w:val="20"/>
        </w:rPr>
        <w:t>Vyplňte prosím čitelně hůlkovým písmem</w:t>
      </w:r>
    </w:p>
    <w:p w14:paraId="5F3F9FCF" w14:textId="77777777" w:rsidR="003A313E" w:rsidRDefault="003A313E" w:rsidP="001655B0">
      <w:r>
        <w:t xml:space="preserve">1) Dítě je zdravé a nemá žádné zdravotní a tělesné omezení . . . . . . . . . . . . </w:t>
      </w:r>
      <w:proofErr w:type="gramStart"/>
      <w:r>
        <w:t>. . . .</w:t>
      </w:r>
      <w:proofErr w:type="gramEnd"/>
      <w:r>
        <w:t xml:space="preserve"> (ano/ne)</w:t>
      </w:r>
    </w:p>
    <w:p w14:paraId="26E2AB08" w14:textId="77777777" w:rsidR="003A313E" w:rsidRDefault="003A313E" w:rsidP="001655B0">
      <w:r>
        <w:t>2) Užívá léky</w:t>
      </w:r>
      <w:r w:rsidR="00D230CD">
        <w:t xml:space="preserve">. . . . . . . . . . . . </w:t>
      </w:r>
      <w:proofErr w:type="gramStart"/>
      <w:r w:rsidR="00D230CD">
        <w:t>. . . .</w:t>
      </w:r>
      <w:proofErr w:type="gramEnd"/>
      <w:r w:rsidR="00D230CD">
        <w:t xml:space="preserve"> (ano/ne)</w:t>
      </w:r>
    </w:p>
    <w:p w14:paraId="60C81BC9" w14:textId="77777777" w:rsidR="00D230CD" w:rsidRDefault="00D230CD" w:rsidP="00D230CD">
      <w:pPr>
        <w:tabs>
          <w:tab w:val="left" w:pos="709"/>
        </w:tabs>
        <w:ind w:left="2268" w:hanging="2268"/>
      </w:pPr>
      <w:r>
        <w:tab/>
        <w:t xml:space="preserve">Pokud ano, jaké   </w:t>
      </w:r>
      <w:proofErr w:type="gramStart"/>
      <w:r>
        <w:t>. . . .</w:t>
      </w:r>
      <w:proofErr w:type="gramEnd"/>
      <w:r>
        <w:t xml:space="preserve"> .. . . . .. . . . .. . . . .. . . . .. . . . .. . . . .. . . . .. . . . .. . . . .. . . . .. . . . .. . . . .. . . . .. . . . .. . . . .. . . . .. . . . .. . . . .. . . . .. . . . .. . . . .. . . . .. . . . .. . . . .. . . . .</w:t>
      </w:r>
    </w:p>
    <w:p w14:paraId="77DECB9A" w14:textId="77777777" w:rsidR="00D230CD" w:rsidRDefault="00D230CD" w:rsidP="00D230CD">
      <w:r>
        <w:t xml:space="preserve">3) Má alergie. . . . . . . . . . . . </w:t>
      </w:r>
      <w:proofErr w:type="gramStart"/>
      <w:r>
        <w:t>. . . .</w:t>
      </w:r>
      <w:proofErr w:type="gramEnd"/>
      <w:r>
        <w:t xml:space="preserve"> (ano/ne)</w:t>
      </w:r>
    </w:p>
    <w:p w14:paraId="3935CE21" w14:textId="77777777" w:rsidR="00D230CD" w:rsidRDefault="00D230CD" w:rsidP="00D230CD">
      <w:pPr>
        <w:tabs>
          <w:tab w:val="left" w:pos="709"/>
        </w:tabs>
        <w:ind w:left="2268" w:hanging="2268"/>
      </w:pPr>
      <w:r>
        <w:tab/>
        <w:t xml:space="preserve">Pokud ano, jaké   </w:t>
      </w:r>
      <w:proofErr w:type="gramStart"/>
      <w:r>
        <w:t>. . . .</w:t>
      </w:r>
      <w:proofErr w:type="gramEnd"/>
      <w:r>
        <w:t xml:space="preserve"> .. . . . .. . . . .. . . . .. . . . .. . . . .. . . . .. . . . .. . . . .. . . . .. . . . .. . . . .. . . . .. . . . .. . . . .. . . . .. . . . .. . . . .. . . . .. . . . .. . . . .. . . . .. . . . .. . . . .. . . . .. . . . .</w:t>
      </w:r>
    </w:p>
    <w:p w14:paraId="60319324" w14:textId="77777777" w:rsidR="00D230CD" w:rsidRDefault="00D230CD" w:rsidP="00D230CD">
      <w:r>
        <w:t xml:space="preserve">4) Tělesné omezení . . . . . . . . . . . . </w:t>
      </w:r>
      <w:proofErr w:type="gramStart"/>
      <w:r>
        <w:t>. . . .</w:t>
      </w:r>
      <w:proofErr w:type="gramEnd"/>
      <w:r>
        <w:t xml:space="preserve"> (ano/ne)</w:t>
      </w:r>
    </w:p>
    <w:p w14:paraId="68E6AD08" w14:textId="77777777" w:rsidR="00D230CD" w:rsidRDefault="00D230CD" w:rsidP="00D230CD">
      <w:pPr>
        <w:tabs>
          <w:tab w:val="left" w:pos="709"/>
        </w:tabs>
        <w:ind w:left="2268" w:hanging="2268"/>
      </w:pPr>
      <w:r>
        <w:tab/>
        <w:t xml:space="preserve">Pokud ano, jaké   </w:t>
      </w:r>
      <w:proofErr w:type="gramStart"/>
      <w:r>
        <w:t>. . . .</w:t>
      </w:r>
      <w:proofErr w:type="gramEnd"/>
      <w:r>
        <w:t xml:space="preserve"> .. . . . .. . . . .. . . . .. . . . .. . . . .. . . . .. . . . .. . . . .. . . . .. . . . .. . . . .. . . . .. . . . .. . . . .. . . . .. . . . .. . . . .. . . . .. . . . .. . . . .. . . . .. . . . .. . . . .. . . . .. . . . .</w:t>
      </w:r>
    </w:p>
    <w:p w14:paraId="74890DC1" w14:textId="77777777" w:rsidR="00D230CD" w:rsidRDefault="00D230CD" w:rsidP="00D230CD">
      <w:r>
        <w:t xml:space="preserve">5) Dlouhodobé onemocnění . . . . . . . . . . . . </w:t>
      </w:r>
      <w:proofErr w:type="gramStart"/>
      <w:r>
        <w:t>. . . .</w:t>
      </w:r>
      <w:proofErr w:type="gramEnd"/>
      <w:r>
        <w:t xml:space="preserve"> (ano/ne)</w:t>
      </w:r>
    </w:p>
    <w:p w14:paraId="48E19D00" w14:textId="77777777" w:rsidR="00D230CD" w:rsidRDefault="00D230CD" w:rsidP="00D230CD">
      <w:pPr>
        <w:tabs>
          <w:tab w:val="left" w:pos="709"/>
        </w:tabs>
        <w:ind w:left="2268" w:hanging="2268"/>
      </w:pPr>
      <w:r>
        <w:tab/>
        <w:t xml:space="preserve">Pokud ano, jaké   </w:t>
      </w:r>
      <w:proofErr w:type="gramStart"/>
      <w:r>
        <w:t>. . . .</w:t>
      </w:r>
      <w:proofErr w:type="gramEnd"/>
      <w:r>
        <w:t xml:space="preserve"> .. . . . .. . . . .. . . . .. . . . .. . . . .. . . . .. . . . .. . . . .. . . . .. . . . .. . . . .. . . . .. . . . .. . . . .. . . . .. . . . .. . . . .. . . . .. . . . .. . . . .. . . . .. . . . .. . . . .. . . . .. . . . .</w:t>
      </w:r>
    </w:p>
    <w:p w14:paraId="1250D475" w14:textId="77777777" w:rsidR="00556771" w:rsidRDefault="00556771" w:rsidP="00D230CD">
      <w:pPr>
        <w:tabs>
          <w:tab w:val="left" w:pos="709"/>
        </w:tabs>
        <w:ind w:left="2268" w:hanging="2268"/>
      </w:pPr>
    </w:p>
    <w:p w14:paraId="41F33C9C" w14:textId="77777777" w:rsidR="00556771" w:rsidRDefault="00556771" w:rsidP="00556771">
      <w:pPr>
        <w:spacing w:after="0"/>
      </w:pPr>
      <w:r>
        <w:t>Při úrazu svého dítěte a nutnosti vyhledání lékařské pomoci žádám (*nehodící škrtněte):</w:t>
      </w:r>
    </w:p>
    <w:p w14:paraId="2B68F7AD" w14:textId="77777777" w:rsidR="00556771" w:rsidRDefault="00556771" w:rsidP="00556771">
      <w:pPr>
        <w:spacing w:after="0"/>
      </w:pPr>
      <w:r>
        <w:tab/>
        <w:t xml:space="preserve">a) o okamžité </w:t>
      </w:r>
      <w:proofErr w:type="gramStart"/>
      <w:r>
        <w:t>informování- lékařské</w:t>
      </w:r>
      <w:proofErr w:type="gramEnd"/>
      <w:r>
        <w:t xml:space="preserve"> ošetření si rodiče zajistí sami*</w:t>
      </w:r>
    </w:p>
    <w:p w14:paraId="74F27ADE" w14:textId="77777777" w:rsidR="00D230CD" w:rsidRDefault="00556771" w:rsidP="00556771">
      <w:r>
        <w:tab/>
        <w:t>b) prvotní ošetření u lékaře bude provedeno za doprovodu vedoucího*</w:t>
      </w:r>
    </w:p>
    <w:p w14:paraId="15607A62" w14:textId="77777777" w:rsidR="00D230CD" w:rsidRDefault="00D230CD" w:rsidP="00D230CD">
      <w:pPr>
        <w:tabs>
          <w:tab w:val="left" w:pos="709"/>
        </w:tabs>
      </w:pPr>
      <w:r>
        <w:t>Dítě nepřišlo do styku s žádnou infekční chorobou a jeho zdravotní stav mu umožňuje navštěvovat mladého hasiče. Dítě bylo</w:t>
      </w:r>
      <w:r w:rsidR="002917E8">
        <w:t xml:space="preserve"> zákonnými zástupci</w:t>
      </w:r>
      <w:r>
        <w:t xml:space="preserve"> poučeno o </w:t>
      </w:r>
      <w:r w:rsidR="002917E8">
        <w:t>chování, dodržování bezpečnostn</w:t>
      </w:r>
      <w:r>
        <w:t>ích zásad, kázně a nut</w:t>
      </w:r>
      <w:r w:rsidR="002917E8">
        <w:t>nosti zvýšené opatrnosti při ja</w:t>
      </w:r>
      <w:r>
        <w:t>kékoliv činnosti</w:t>
      </w:r>
      <w:r w:rsidR="002917E8">
        <w:t>.</w:t>
      </w:r>
    </w:p>
    <w:p w14:paraId="3143AC16" w14:textId="77777777" w:rsidR="002917E8" w:rsidRDefault="002917E8" w:rsidP="00D230CD">
      <w:pPr>
        <w:tabs>
          <w:tab w:val="left" w:pos="709"/>
        </w:tabs>
      </w:pPr>
      <w:r>
        <w:t>V případě zatajení jakýchkoliv skutečností týkající se zdravotního stavu dítěte, přebírají rizika s tímto spojená zákonní zástupci dítěte.</w:t>
      </w:r>
    </w:p>
    <w:p w14:paraId="0C2DA176" w14:textId="77777777" w:rsidR="002917E8" w:rsidRDefault="002917E8" w:rsidP="00D230CD">
      <w:pPr>
        <w:tabs>
          <w:tab w:val="left" w:pos="709"/>
        </w:tabs>
        <w:rPr>
          <w:b/>
        </w:rPr>
      </w:pPr>
      <w:r w:rsidRPr="002917E8">
        <w:rPr>
          <w:b/>
        </w:rPr>
        <w:t>Pokud se zdravotní stav dítěte během roku změní, neprodleně bude tato změna ohlášena vedoucím kolektivů mladých hasičů.</w:t>
      </w:r>
    </w:p>
    <w:p w14:paraId="4D97DAB2" w14:textId="77777777" w:rsidR="006936C3" w:rsidRPr="002917E8" w:rsidRDefault="006936C3" w:rsidP="00D230CD">
      <w:pPr>
        <w:tabs>
          <w:tab w:val="left" w:pos="709"/>
        </w:tabs>
        <w:rPr>
          <w:b/>
        </w:rPr>
      </w:pPr>
    </w:p>
    <w:p w14:paraId="55ADCCA8" w14:textId="77777777" w:rsidR="006936C3" w:rsidRDefault="000638BC" w:rsidP="006936C3">
      <w:pPr>
        <w:spacing w:after="0"/>
      </w:pPr>
      <w:r>
        <w:t>V Pržně</w:t>
      </w:r>
      <w:r w:rsidR="006936C3">
        <w:t xml:space="preserve"> </w:t>
      </w:r>
      <w:proofErr w:type="gramStart"/>
      <w:r w:rsidR="006936C3">
        <w:t>dne  . . .</w:t>
      </w:r>
      <w:proofErr w:type="gramEnd"/>
      <w:r w:rsidR="006936C3">
        <w:t xml:space="preserve"> . . . . . . . . . . .. .                               . . . . . . . . . . . . . .. . . . . . . . . . . . . .. . . . . . .. . . . . .</w:t>
      </w:r>
    </w:p>
    <w:p w14:paraId="07913BC0" w14:textId="77777777" w:rsidR="006936C3" w:rsidRDefault="006936C3" w:rsidP="006936C3">
      <w:pPr>
        <w:tabs>
          <w:tab w:val="left" w:pos="5670"/>
        </w:tabs>
      </w:pPr>
      <w:r>
        <w:tab/>
      </w:r>
      <w:r w:rsidRPr="006936C3">
        <w:rPr>
          <w:sz w:val="18"/>
        </w:rPr>
        <w:t xml:space="preserve">Podpis zákonného zástupce </w:t>
      </w:r>
    </w:p>
    <w:p w14:paraId="69ADEBBF" w14:textId="77777777" w:rsidR="002917E8" w:rsidRDefault="002917E8" w:rsidP="00D230CD">
      <w:pPr>
        <w:tabs>
          <w:tab w:val="left" w:pos="709"/>
        </w:tabs>
      </w:pPr>
    </w:p>
    <w:sectPr w:rsidR="002917E8" w:rsidSect="006936C3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27"/>
    <w:rsid w:val="00040F01"/>
    <w:rsid w:val="000638BC"/>
    <w:rsid w:val="001655B0"/>
    <w:rsid w:val="00202283"/>
    <w:rsid w:val="002917E8"/>
    <w:rsid w:val="003A313E"/>
    <w:rsid w:val="003C1110"/>
    <w:rsid w:val="00556771"/>
    <w:rsid w:val="006936C3"/>
    <w:rsid w:val="007373D0"/>
    <w:rsid w:val="00745C61"/>
    <w:rsid w:val="00865E27"/>
    <w:rsid w:val="00AD2876"/>
    <w:rsid w:val="00C13BB2"/>
    <w:rsid w:val="00C23B45"/>
    <w:rsid w:val="00C50AD3"/>
    <w:rsid w:val="00D230CD"/>
    <w:rsid w:val="00D328C7"/>
    <w:rsid w:val="00D72DF9"/>
    <w:rsid w:val="00EB3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BB355"/>
  <w15:docId w15:val="{AF7144F8-907F-45A1-BC96-8979BC90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5E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655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Kašpar</dc:creator>
  <cp:lastModifiedBy>Adamcová Monika</cp:lastModifiedBy>
  <cp:revision>2</cp:revision>
  <dcterms:created xsi:type="dcterms:W3CDTF">2024-06-28T13:32:00Z</dcterms:created>
  <dcterms:modified xsi:type="dcterms:W3CDTF">2024-06-28T13:32:00Z</dcterms:modified>
</cp:coreProperties>
</file>